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6B" w:rsidRPr="005D284E" w:rsidRDefault="00527A02" w:rsidP="005D284E">
      <w:pPr>
        <w:jc w:val="center"/>
        <w:rPr>
          <w:b/>
          <w:sz w:val="32"/>
          <w:szCs w:val="32"/>
        </w:rPr>
      </w:pPr>
      <w:r w:rsidRPr="005D284E">
        <w:rPr>
          <w:b/>
          <w:sz w:val="32"/>
          <w:szCs w:val="32"/>
        </w:rPr>
        <w:t>Child Protection Questionnaire</w:t>
      </w:r>
    </w:p>
    <w:p w:rsidR="00527A02" w:rsidRDefault="00527A02"/>
    <w:p w:rsidR="00527A02" w:rsidRDefault="00527A02">
      <w:r>
        <w:t xml:space="preserve">1. </w:t>
      </w:r>
      <w:r>
        <w:tab/>
        <w:t>If a child discloses abuse to you, what should you do?</w:t>
      </w:r>
    </w:p>
    <w:p w:rsidR="00527A02" w:rsidRDefault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/>
    <w:p w:rsidR="00527A02" w:rsidRDefault="00527A02" w:rsidP="00527A02">
      <w:r>
        <w:t>2.</w:t>
      </w:r>
      <w:r>
        <w:tab/>
        <w:t>If you suspect a child may be being abused what should you do?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/>
    <w:p w:rsidR="00527A02" w:rsidRDefault="00527A02">
      <w:r>
        <w:t>3.</w:t>
      </w:r>
      <w:r>
        <w:tab/>
        <w:t>When would you expect to find out what will happen?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/>
    <w:p w:rsidR="00527A02" w:rsidRDefault="00527A02">
      <w:r>
        <w:t>4.</w:t>
      </w:r>
      <w:r>
        <w:tab/>
        <w:t>Do you have to decide if a child is being abused before you report your concerns?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/>
    <w:p w:rsidR="00527A02" w:rsidRDefault="00527A02"/>
    <w:p w:rsidR="00527A02" w:rsidRDefault="00527A02"/>
    <w:p w:rsidR="00527A02" w:rsidRDefault="00527A02"/>
    <w:p w:rsidR="00527A02" w:rsidRDefault="00527A02">
      <w:r>
        <w:t>5.</w:t>
      </w:r>
      <w:r>
        <w:tab/>
        <w:t>If you have shared concerns that a child might be being abused and your manager appears not to have done anything what should you do?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/>
    <w:p w:rsidR="00527A02" w:rsidRDefault="00527A02">
      <w:proofErr w:type="gramStart"/>
      <w:r>
        <w:t>6.</w:t>
      </w:r>
      <w:r>
        <w:tab/>
        <w:t>Where is any paperwork</w:t>
      </w:r>
      <w:proofErr w:type="gramEnd"/>
      <w:r>
        <w:t xml:space="preserve"> stored relating to Child Protection stored in your school?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/>
    <w:p w:rsidR="00527A02" w:rsidRDefault="00527A02">
      <w:r>
        <w:t>7.</w:t>
      </w:r>
      <w:r>
        <w:tab/>
        <w:t>Who is allowed to access the information?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/>
    <w:p w:rsidR="00527A02" w:rsidRDefault="00527A02">
      <w:r>
        <w:t>8.</w:t>
      </w:r>
      <w:r>
        <w:tab/>
        <w:t>What should you do if you have a concern about the Child Protection Officer?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/>
    <w:p w:rsidR="00527A02" w:rsidRDefault="00527A02">
      <w:r>
        <w:t>9.</w:t>
      </w:r>
      <w:r>
        <w:tab/>
        <w:t>What would you do if you thought a teacher or member of staff was abusing a child?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 w:rsidP="00527A02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27A02" w:rsidRDefault="00527A02"/>
    <w:p w:rsidR="00527A02" w:rsidRDefault="00527A02">
      <w:r>
        <w:lastRenderedPageBreak/>
        <w:t>10.</w:t>
      </w:r>
      <w:r>
        <w:tab/>
        <w:t>If a trainee teacher or another member of staff said they had concerns around the care of a child, what would your advice to them be?</w:t>
      </w:r>
    </w:p>
    <w:p w:rsidR="005D284E" w:rsidRDefault="005D284E" w:rsidP="005D284E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D284E" w:rsidRDefault="005D284E" w:rsidP="005D284E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D284E" w:rsidRDefault="005D284E" w:rsidP="005D284E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D284E" w:rsidRDefault="005D284E" w:rsidP="005D284E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D284E" w:rsidRDefault="005D284E" w:rsidP="005D284E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D284E" w:rsidRDefault="005D284E" w:rsidP="005D284E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5D284E" w:rsidRDefault="005D284E"/>
    <w:p w:rsidR="00527A02" w:rsidRDefault="00C823CB">
      <w:r w:rsidRPr="004C6F5B">
        <w:rPr>
          <w:rFonts w:ascii="Helvetica" w:eastAsia="Times New Roman" w:hAnsi="Helvetica" w:cs="Helvetica"/>
          <w:noProof/>
          <w:color w:val="1D2228"/>
          <w:sz w:val="20"/>
          <w:szCs w:val="20"/>
          <w:lang w:eastAsia="en-GB"/>
        </w:rPr>
        <w:drawing>
          <wp:inline distT="0" distB="0" distL="0" distR="0" wp14:anchorId="31E0EA3C" wp14:editId="1C86BB12">
            <wp:extent cx="1831391" cy="929640"/>
            <wp:effectExtent l="0" t="0" r="0" b="3810"/>
            <wp:docPr id="3" name="Picture 3" descr="C:\Andy\ANA\Education\Marketing\SOS Main logo green 09 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ndy\ANA\Education\Marketing\SOS Main logo green 09 1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306" cy="93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3CB" w:rsidRPr="00B32B6A" w:rsidRDefault="00C823CB" w:rsidP="00C823CB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0"/>
          <w:szCs w:val="20"/>
          <w:lang w:eastAsia="en-GB"/>
        </w:rPr>
      </w:pPr>
      <w:r w:rsidRPr="00B32B6A">
        <w:rPr>
          <w:rFonts w:eastAsia="Times New Roman" w:cstheme="minorHAnsi"/>
          <w:color w:val="1D2228"/>
          <w:sz w:val="20"/>
          <w:szCs w:val="20"/>
          <w:lang w:eastAsia="en-GB"/>
        </w:rPr>
        <w:t>Julie Norman Version 1 05 01 2020</w:t>
      </w:r>
    </w:p>
    <w:p w:rsidR="00C823CB" w:rsidRDefault="00C823CB" w:rsidP="00C823CB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0"/>
          <w:szCs w:val="20"/>
          <w:lang w:eastAsia="en-GB"/>
        </w:rPr>
      </w:pPr>
    </w:p>
    <w:p w:rsidR="00C823CB" w:rsidRPr="00B32B6A" w:rsidRDefault="00C823CB" w:rsidP="00C823CB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0"/>
          <w:szCs w:val="20"/>
          <w:lang w:eastAsia="en-GB"/>
        </w:rPr>
      </w:pPr>
      <w:r w:rsidRPr="00B32B6A">
        <w:rPr>
          <w:rFonts w:eastAsia="Times New Roman" w:cstheme="minorHAnsi"/>
          <w:color w:val="1D2228"/>
          <w:sz w:val="20"/>
          <w:szCs w:val="20"/>
          <w:lang w:eastAsia="en-GB"/>
        </w:rPr>
        <w:t>© Copyright 2019 Julie &amp; Andy Norman.  All Rights Reserved.</w:t>
      </w:r>
    </w:p>
    <w:p w:rsidR="00C823CB" w:rsidRPr="00B32B6A" w:rsidRDefault="00C823CB" w:rsidP="00C823CB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0"/>
          <w:szCs w:val="20"/>
          <w:lang w:eastAsia="en-GB"/>
        </w:rPr>
      </w:pPr>
      <w:r w:rsidRPr="00B32B6A">
        <w:rPr>
          <w:rFonts w:eastAsia="Times New Roman" w:cstheme="minorHAnsi"/>
          <w:color w:val="1D2228"/>
          <w:sz w:val="20"/>
          <w:szCs w:val="20"/>
          <w:lang w:eastAsia="en-GB"/>
        </w:rPr>
        <w:t>Protected with www.ProtectMyWork.com, Reference Number: 7690020819S023</w:t>
      </w:r>
    </w:p>
    <w:p w:rsidR="00C823CB" w:rsidRDefault="00C823CB" w:rsidP="00C823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:rsidR="00C823CB" w:rsidRDefault="00C823CB" w:rsidP="00C823CB">
      <w:r w:rsidRPr="00AF0A11">
        <w:rPr>
          <w:noProof/>
          <w:sz w:val="24"/>
          <w:szCs w:val="24"/>
          <w:lang w:eastAsia="en-GB"/>
        </w:rPr>
        <w:drawing>
          <wp:inline distT="0" distB="0" distL="0" distR="0" wp14:anchorId="1D2D27E7" wp14:editId="68608B87">
            <wp:extent cx="1317226" cy="327660"/>
            <wp:effectExtent l="0" t="0" r="0" b="0"/>
            <wp:docPr id="2" name="Picture 2" descr="C:\Andy\ANA\Education\Copyright logos\protected-ob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ndy\ANA\Education\Copyright logos\protected-oblo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44" cy="33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3CB" w:rsidRDefault="00C823CB">
      <w:bookmarkStart w:id="0" w:name="_GoBack"/>
      <w:bookmarkEnd w:id="0"/>
    </w:p>
    <w:p w:rsidR="00527A02" w:rsidRDefault="00527A02"/>
    <w:p w:rsidR="00527A02" w:rsidRDefault="00527A02"/>
    <w:p w:rsidR="00527A02" w:rsidRDefault="00527A02"/>
    <w:p w:rsidR="00527A02" w:rsidRDefault="00527A02"/>
    <w:p w:rsidR="00527A02" w:rsidRDefault="00527A02"/>
    <w:p w:rsidR="00527A02" w:rsidRDefault="00527A02"/>
    <w:p w:rsidR="00527A02" w:rsidRDefault="00527A02"/>
    <w:sectPr w:rsidR="00527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02"/>
    <w:rsid w:val="00106FD7"/>
    <w:rsid w:val="00263B6C"/>
    <w:rsid w:val="00527A02"/>
    <w:rsid w:val="005D284E"/>
    <w:rsid w:val="00C7756B"/>
    <w:rsid w:val="00C8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AFB14A-258F-423A-89F4-FBB3349D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Norman</dc:creator>
  <cp:lastModifiedBy>Andy Norman</cp:lastModifiedBy>
  <cp:revision>3</cp:revision>
  <dcterms:created xsi:type="dcterms:W3CDTF">2020-01-05T18:35:00Z</dcterms:created>
  <dcterms:modified xsi:type="dcterms:W3CDTF">2020-01-05T19:52:00Z</dcterms:modified>
</cp:coreProperties>
</file>