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3401"/>
        <w:gridCol w:w="3713"/>
      </w:tblGrid>
      <w:tr w:rsidR="008269E4" w:rsidTr="00D729A2">
        <w:tc>
          <w:tcPr>
            <w:tcW w:w="10456" w:type="dxa"/>
            <w:gridSpan w:val="3"/>
          </w:tcPr>
          <w:p w:rsidR="008269E4" w:rsidRDefault="008269E4" w:rsidP="00D729A2">
            <w:pPr>
              <w:jc w:val="center"/>
              <w:rPr>
                <w:b/>
                <w:u w:val="single"/>
              </w:rPr>
            </w:pPr>
          </w:p>
          <w:p w:rsidR="008269E4" w:rsidRPr="00CC7BD1" w:rsidRDefault="00E41655" w:rsidP="00D729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Subject</w:t>
            </w:r>
            <w:r w:rsidR="008269E4" w:rsidRPr="00CC7BD1">
              <w:rPr>
                <w:b/>
                <w:u w:val="single"/>
              </w:rPr>
              <w:t xml:space="preserve"> Monitoring Day</w:t>
            </w:r>
          </w:p>
          <w:p w:rsidR="008269E4" w:rsidRDefault="00E41655" w:rsidP="00D729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Date:</w:t>
            </w:r>
          </w:p>
          <w:p w:rsidR="00E41655" w:rsidRPr="00CC7BD1" w:rsidRDefault="00E41655" w:rsidP="00D729A2">
            <w:pPr>
              <w:jc w:val="center"/>
              <w:rPr>
                <w:b/>
                <w:u w:val="single"/>
              </w:rPr>
            </w:pPr>
          </w:p>
          <w:p w:rsidR="008269E4" w:rsidRDefault="008269E4" w:rsidP="00D729A2">
            <w:pPr>
              <w:jc w:val="center"/>
            </w:pPr>
            <w:r>
              <w:t>Attende</w:t>
            </w:r>
            <w:r w:rsidR="00E41655">
              <w:t>d by:</w:t>
            </w:r>
          </w:p>
        </w:tc>
      </w:tr>
      <w:tr w:rsidR="008269E4" w:rsidRPr="00CC7BD1" w:rsidTr="00D729A2">
        <w:tc>
          <w:tcPr>
            <w:tcW w:w="2093" w:type="dxa"/>
          </w:tcPr>
          <w:p w:rsidR="008269E4" w:rsidRPr="00CC7BD1" w:rsidRDefault="008269E4" w:rsidP="00D729A2">
            <w:pPr>
              <w:rPr>
                <w:b/>
              </w:rPr>
            </w:pPr>
            <w:r w:rsidRPr="00CC7BD1">
              <w:rPr>
                <w:b/>
              </w:rPr>
              <w:t>Observed</w:t>
            </w:r>
          </w:p>
        </w:tc>
        <w:tc>
          <w:tcPr>
            <w:tcW w:w="8363" w:type="dxa"/>
            <w:gridSpan w:val="2"/>
          </w:tcPr>
          <w:p w:rsidR="008269E4" w:rsidRPr="00CC7BD1" w:rsidRDefault="008269E4" w:rsidP="00D729A2">
            <w:pPr>
              <w:rPr>
                <w:b/>
              </w:rPr>
            </w:pPr>
            <w:r w:rsidRPr="00CC7BD1">
              <w:rPr>
                <w:b/>
              </w:rPr>
              <w:t>Comments</w:t>
            </w:r>
          </w:p>
        </w:tc>
      </w:tr>
      <w:tr w:rsidR="008269E4" w:rsidTr="00D729A2">
        <w:tc>
          <w:tcPr>
            <w:tcW w:w="2093" w:type="dxa"/>
          </w:tcPr>
          <w:p w:rsidR="008269E4" w:rsidRDefault="008269E4" w:rsidP="00D729A2">
            <w:r>
              <w:t>Teaching</w:t>
            </w:r>
          </w:p>
        </w:tc>
        <w:tc>
          <w:tcPr>
            <w:tcW w:w="3969" w:type="dxa"/>
          </w:tcPr>
          <w:p w:rsidR="00850F34" w:rsidRPr="00E41655" w:rsidRDefault="008269E4" w:rsidP="00E41655">
            <w:pPr>
              <w:rPr>
                <w:b/>
                <w:u w:val="single"/>
              </w:rPr>
            </w:pPr>
            <w:r w:rsidRPr="00CC7BD1">
              <w:rPr>
                <w:b/>
                <w:u w:val="single"/>
              </w:rPr>
              <w:t>Strengths:</w:t>
            </w:r>
          </w:p>
        </w:tc>
        <w:tc>
          <w:tcPr>
            <w:tcW w:w="4394" w:type="dxa"/>
          </w:tcPr>
          <w:p w:rsidR="008269E4" w:rsidRPr="00CC7BD1" w:rsidRDefault="008269E4" w:rsidP="00D729A2">
            <w:pPr>
              <w:rPr>
                <w:b/>
                <w:u w:val="single"/>
              </w:rPr>
            </w:pPr>
            <w:r w:rsidRPr="00CC7BD1">
              <w:rPr>
                <w:b/>
                <w:u w:val="single"/>
              </w:rPr>
              <w:t>Areas to develop:</w:t>
            </w:r>
          </w:p>
          <w:p w:rsidR="00850F34" w:rsidRDefault="00850F34" w:rsidP="00D729A2"/>
          <w:p w:rsidR="00850F34" w:rsidRDefault="00850F34" w:rsidP="00D729A2"/>
          <w:p w:rsidR="00850F34" w:rsidRDefault="00850F34" w:rsidP="00D729A2"/>
          <w:p w:rsidR="00850F34" w:rsidRDefault="00850F34" w:rsidP="00D729A2"/>
        </w:tc>
      </w:tr>
      <w:tr w:rsidR="008269E4" w:rsidTr="00D729A2">
        <w:tc>
          <w:tcPr>
            <w:tcW w:w="2093" w:type="dxa"/>
          </w:tcPr>
          <w:p w:rsidR="008269E4" w:rsidRDefault="008269E4" w:rsidP="00D729A2">
            <w:r>
              <w:t>Books</w:t>
            </w:r>
          </w:p>
          <w:p w:rsidR="008269E4" w:rsidRDefault="008269E4" w:rsidP="00D729A2"/>
        </w:tc>
        <w:tc>
          <w:tcPr>
            <w:tcW w:w="3969" w:type="dxa"/>
          </w:tcPr>
          <w:p w:rsidR="008269E4" w:rsidRPr="008A4A86" w:rsidRDefault="008269E4" w:rsidP="00D729A2">
            <w:pPr>
              <w:rPr>
                <w:b/>
                <w:u w:val="single"/>
              </w:rPr>
            </w:pPr>
            <w:r w:rsidRPr="008A4A86">
              <w:rPr>
                <w:b/>
                <w:u w:val="single"/>
              </w:rPr>
              <w:t>Strengths:</w:t>
            </w:r>
          </w:p>
          <w:p w:rsidR="008269E4" w:rsidRDefault="008269E4" w:rsidP="00D729A2"/>
          <w:p w:rsidR="00850F34" w:rsidRDefault="00850F34" w:rsidP="00D729A2"/>
          <w:p w:rsidR="00850F34" w:rsidRDefault="00850F34" w:rsidP="00D729A2"/>
          <w:p w:rsidR="00850F34" w:rsidRDefault="00850F34" w:rsidP="00D729A2"/>
        </w:tc>
        <w:tc>
          <w:tcPr>
            <w:tcW w:w="4394" w:type="dxa"/>
          </w:tcPr>
          <w:p w:rsidR="008269E4" w:rsidRPr="008A4A86" w:rsidRDefault="008269E4" w:rsidP="00D729A2">
            <w:pPr>
              <w:rPr>
                <w:b/>
                <w:u w:val="single"/>
              </w:rPr>
            </w:pPr>
            <w:r w:rsidRPr="008A4A86">
              <w:rPr>
                <w:b/>
                <w:u w:val="single"/>
              </w:rPr>
              <w:t>Areas to develop:</w:t>
            </w:r>
          </w:p>
          <w:p w:rsidR="008269E4" w:rsidRDefault="008269E4" w:rsidP="00850F34"/>
        </w:tc>
      </w:tr>
      <w:tr w:rsidR="008269E4" w:rsidTr="00D729A2">
        <w:tc>
          <w:tcPr>
            <w:tcW w:w="2093" w:type="dxa"/>
          </w:tcPr>
          <w:p w:rsidR="008269E4" w:rsidRDefault="008269E4" w:rsidP="00D729A2">
            <w:r>
              <w:t>Learning walk</w:t>
            </w:r>
          </w:p>
          <w:p w:rsidR="008269E4" w:rsidRDefault="008269E4" w:rsidP="00D729A2"/>
          <w:p w:rsidR="008269E4" w:rsidRDefault="008269E4" w:rsidP="00D729A2"/>
          <w:p w:rsidR="008269E4" w:rsidRDefault="008269E4" w:rsidP="00D729A2"/>
        </w:tc>
        <w:tc>
          <w:tcPr>
            <w:tcW w:w="3969" w:type="dxa"/>
          </w:tcPr>
          <w:p w:rsidR="008269E4" w:rsidRPr="00EC102F" w:rsidRDefault="008269E4" w:rsidP="00D729A2">
            <w:pPr>
              <w:rPr>
                <w:b/>
                <w:u w:val="single"/>
              </w:rPr>
            </w:pPr>
            <w:r w:rsidRPr="00EC102F">
              <w:rPr>
                <w:b/>
                <w:u w:val="single"/>
              </w:rPr>
              <w:t>Strengths:</w:t>
            </w:r>
          </w:p>
          <w:p w:rsidR="008269E4" w:rsidRDefault="008269E4" w:rsidP="00D729A2"/>
        </w:tc>
        <w:tc>
          <w:tcPr>
            <w:tcW w:w="4394" w:type="dxa"/>
          </w:tcPr>
          <w:p w:rsidR="008269E4" w:rsidRPr="00EC102F" w:rsidRDefault="008269E4" w:rsidP="00D729A2">
            <w:pPr>
              <w:rPr>
                <w:b/>
                <w:u w:val="single"/>
              </w:rPr>
            </w:pPr>
            <w:r w:rsidRPr="00EC102F">
              <w:rPr>
                <w:b/>
                <w:u w:val="single"/>
              </w:rPr>
              <w:t>Areas to develop:</w:t>
            </w:r>
          </w:p>
          <w:p w:rsidR="008269E4" w:rsidRDefault="008269E4" w:rsidP="00850F34"/>
        </w:tc>
      </w:tr>
      <w:tr w:rsidR="008269E4" w:rsidTr="00D729A2">
        <w:tc>
          <w:tcPr>
            <w:tcW w:w="2093" w:type="dxa"/>
          </w:tcPr>
          <w:p w:rsidR="008269E4" w:rsidRDefault="008269E4" w:rsidP="00D729A2">
            <w:r>
              <w:t>Pupil interviews</w:t>
            </w:r>
          </w:p>
        </w:tc>
        <w:tc>
          <w:tcPr>
            <w:tcW w:w="3969" w:type="dxa"/>
          </w:tcPr>
          <w:p w:rsidR="008269E4" w:rsidRPr="00E41655" w:rsidRDefault="00E41655" w:rsidP="00D729A2">
            <w:pPr>
              <w:rPr>
                <w:b/>
                <w:u w:val="single"/>
              </w:rPr>
            </w:pPr>
            <w:r w:rsidRPr="00E41655">
              <w:rPr>
                <w:b/>
                <w:u w:val="single"/>
              </w:rPr>
              <w:t>What we like:</w:t>
            </w:r>
          </w:p>
          <w:p w:rsidR="00850F34" w:rsidRDefault="00850F34" w:rsidP="00D729A2"/>
          <w:p w:rsidR="00E41655" w:rsidRDefault="00E41655" w:rsidP="00D729A2"/>
          <w:p w:rsidR="00E41655" w:rsidRDefault="00E41655" w:rsidP="00D729A2"/>
          <w:p w:rsidR="00850F34" w:rsidRDefault="00850F34" w:rsidP="00D729A2"/>
        </w:tc>
        <w:tc>
          <w:tcPr>
            <w:tcW w:w="4394" w:type="dxa"/>
          </w:tcPr>
          <w:p w:rsidR="008269E4" w:rsidRPr="00E41655" w:rsidRDefault="00E41655" w:rsidP="00D729A2">
            <w:pPr>
              <w:rPr>
                <w:b/>
                <w:u w:val="single"/>
              </w:rPr>
            </w:pPr>
            <w:r w:rsidRPr="00E41655">
              <w:rPr>
                <w:b/>
                <w:u w:val="single"/>
              </w:rPr>
              <w:t>What we would like in the future:</w:t>
            </w:r>
          </w:p>
        </w:tc>
      </w:tr>
      <w:tr w:rsidR="00E41655" w:rsidTr="00D729A2">
        <w:tc>
          <w:tcPr>
            <w:tcW w:w="2093" w:type="dxa"/>
          </w:tcPr>
          <w:p w:rsidR="00E41655" w:rsidRDefault="00E41655" w:rsidP="00D729A2">
            <w:r>
              <w:t>Data</w:t>
            </w:r>
          </w:p>
        </w:tc>
        <w:tc>
          <w:tcPr>
            <w:tcW w:w="3969" w:type="dxa"/>
          </w:tcPr>
          <w:p w:rsidR="00E41655" w:rsidRPr="00E41655" w:rsidRDefault="00E41655" w:rsidP="00D729A2">
            <w:pPr>
              <w:rPr>
                <w:b/>
                <w:u w:val="single"/>
              </w:rPr>
            </w:pPr>
            <w:r w:rsidRPr="00E41655">
              <w:rPr>
                <w:b/>
                <w:u w:val="single"/>
              </w:rPr>
              <w:t xml:space="preserve">Strengths: </w:t>
            </w:r>
          </w:p>
          <w:p w:rsidR="00E41655" w:rsidRDefault="00E41655" w:rsidP="00D729A2"/>
          <w:p w:rsidR="00E41655" w:rsidRDefault="00E41655" w:rsidP="00D729A2"/>
          <w:p w:rsidR="00E41655" w:rsidRDefault="00E41655" w:rsidP="00D729A2"/>
        </w:tc>
        <w:tc>
          <w:tcPr>
            <w:tcW w:w="4394" w:type="dxa"/>
          </w:tcPr>
          <w:p w:rsidR="00E41655" w:rsidRPr="00E41655" w:rsidRDefault="00E41655" w:rsidP="00D729A2">
            <w:pPr>
              <w:rPr>
                <w:b/>
                <w:u w:val="single"/>
              </w:rPr>
            </w:pPr>
            <w:r w:rsidRPr="00E41655">
              <w:rPr>
                <w:b/>
                <w:u w:val="single"/>
              </w:rPr>
              <w:t>Areas to develop:</w:t>
            </w:r>
          </w:p>
          <w:p w:rsidR="00E41655" w:rsidRDefault="00E41655" w:rsidP="00D729A2"/>
          <w:p w:rsidR="00E41655" w:rsidRDefault="00E41655" w:rsidP="00D729A2"/>
        </w:tc>
      </w:tr>
    </w:tbl>
    <w:p w:rsidR="00252002" w:rsidRDefault="00252002"/>
    <w:p w:rsidR="008269E4" w:rsidRDefault="008269E4"/>
    <w:p w:rsidR="00855FE0" w:rsidRDefault="00855FE0">
      <w:r w:rsidRPr="004C6F5B">
        <w:rPr>
          <w:rFonts w:ascii="Helvetica" w:eastAsia="Times New Roman" w:hAnsi="Helvetica" w:cs="Helvetica"/>
          <w:noProof/>
          <w:color w:val="1D2228"/>
          <w:sz w:val="20"/>
          <w:szCs w:val="20"/>
          <w:lang w:eastAsia="en-GB"/>
        </w:rPr>
        <w:drawing>
          <wp:inline distT="0" distB="0" distL="0" distR="0" wp14:anchorId="2F188B42" wp14:editId="5BA321C4">
            <wp:extent cx="1831391" cy="929640"/>
            <wp:effectExtent l="0" t="0" r="0" b="3810"/>
            <wp:docPr id="3" name="Picture 3" descr="C:\Andy\ANA\Education\Marketing\SOS Main logo green 09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ndy\ANA\Education\Marketing\SOS Main logo green 09 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06" cy="93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FE0" w:rsidRPr="00B32B6A" w:rsidRDefault="00855FE0" w:rsidP="00855FE0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0"/>
          <w:szCs w:val="20"/>
          <w:lang w:eastAsia="en-GB"/>
        </w:rPr>
      </w:pPr>
      <w:r w:rsidRPr="00B32B6A">
        <w:rPr>
          <w:rFonts w:eastAsia="Times New Roman" w:cstheme="minorHAnsi"/>
          <w:color w:val="1D2228"/>
          <w:sz w:val="20"/>
          <w:szCs w:val="20"/>
          <w:lang w:eastAsia="en-GB"/>
        </w:rPr>
        <w:t>Julie Norman Version 1 05 01 2020</w:t>
      </w:r>
    </w:p>
    <w:p w:rsidR="00855FE0" w:rsidRDefault="00855FE0" w:rsidP="00855FE0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0"/>
          <w:szCs w:val="20"/>
          <w:lang w:eastAsia="en-GB"/>
        </w:rPr>
      </w:pPr>
    </w:p>
    <w:p w:rsidR="00855FE0" w:rsidRPr="00B32B6A" w:rsidRDefault="00855FE0" w:rsidP="00855FE0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0"/>
          <w:szCs w:val="20"/>
          <w:lang w:eastAsia="en-GB"/>
        </w:rPr>
      </w:pPr>
      <w:r w:rsidRPr="00B32B6A">
        <w:rPr>
          <w:rFonts w:eastAsia="Times New Roman" w:cstheme="minorHAnsi"/>
          <w:color w:val="1D2228"/>
          <w:sz w:val="20"/>
          <w:szCs w:val="20"/>
          <w:lang w:eastAsia="en-GB"/>
        </w:rPr>
        <w:t>© Copyright 2019 Julie &amp; Andy Norman.  All Rights Reserved.</w:t>
      </w:r>
    </w:p>
    <w:p w:rsidR="00855FE0" w:rsidRPr="00B32B6A" w:rsidRDefault="00855FE0" w:rsidP="00855FE0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0"/>
          <w:szCs w:val="20"/>
          <w:lang w:eastAsia="en-GB"/>
        </w:rPr>
      </w:pPr>
      <w:r w:rsidRPr="00B32B6A">
        <w:rPr>
          <w:rFonts w:eastAsia="Times New Roman" w:cstheme="minorHAnsi"/>
          <w:color w:val="1D2228"/>
          <w:sz w:val="20"/>
          <w:szCs w:val="20"/>
          <w:lang w:eastAsia="en-GB"/>
        </w:rPr>
        <w:t>Protected with www.ProtectMyWork.com, Reference Number: 7690020819S023</w:t>
      </w:r>
    </w:p>
    <w:p w:rsidR="00855FE0" w:rsidRDefault="00855FE0" w:rsidP="00855F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:rsidR="00855FE0" w:rsidRDefault="00855FE0" w:rsidP="00855FE0">
      <w:r w:rsidRPr="00AF0A11">
        <w:rPr>
          <w:noProof/>
          <w:sz w:val="24"/>
          <w:szCs w:val="24"/>
          <w:lang w:eastAsia="en-GB"/>
        </w:rPr>
        <w:drawing>
          <wp:inline distT="0" distB="0" distL="0" distR="0" wp14:anchorId="041D8EB1" wp14:editId="7CF7C37C">
            <wp:extent cx="1317226" cy="327660"/>
            <wp:effectExtent l="0" t="0" r="0" b="0"/>
            <wp:docPr id="2" name="Picture 2" descr="C:\Andy\ANA\Education\Copyright logos\protected-ob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y\ANA\Education\Copyright logos\protected-oblo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44" cy="33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FE0" w:rsidRDefault="00855FE0">
      <w:bookmarkStart w:id="0" w:name="_GoBack"/>
      <w:bookmarkEnd w:id="0"/>
    </w:p>
    <w:sectPr w:rsidR="00855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E4"/>
    <w:rsid w:val="00252002"/>
    <w:rsid w:val="008269E4"/>
    <w:rsid w:val="00850F34"/>
    <w:rsid w:val="00855FE0"/>
    <w:rsid w:val="00A27AB7"/>
    <w:rsid w:val="00E41655"/>
    <w:rsid w:val="00F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D8BD4-FC16-4EDE-B644-DE03A902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Norman</dc:creator>
  <cp:lastModifiedBy>Andy Norman</cp:lastModifiedBy>
  <cp:revision>3</cp:revision>
  <dcterms:created xsi:type="dcterms:W3CDTF">2020-01-05T18:59:00Z</dcterms:created>
  <dcterms:modified xsi:type="dcterms:W3CDTF">2020-01-05T19:53:00Z</dcterms:modified>
</cp:coreProperties>
</file>