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68" w:rsidRPr="0098293B" w:rsidRDefault="00452398" w:rsidP="00135C07">
      <w:pPr>
        <w:spacing w:after="0"/>
        <w:jc w:val="center"/>
        <w:rPr>
          <w:b/>
          <w:sz w:val="28"/>
          <w:szCs w:val="28"/>
        </w:rPr>
      </w:pPr>
      <w:r w:rsidRPr="0098293B">
        <w:rPr>
          <w:b/>
          <w:sz w:val="28"/>
          <w:szCs w:val="28"/>
        </w:rPr>
        <w:t>Proforma for assessing and managing foreseeable risks for children wh</w:t>
      </w:r>
      <w:r w:rsidR="002E6EDB">
        <w:rPr>
          <w:b/>
          <w:sz w:val="28"/>
          <w:szCs w:val="28"/>
        </w:rPr>
        <w:t>o</w:t>
      </w:r>
      <w:r w:rsidRPr="0098293B">
        <w:rPr>
          <w:b/>
          <w:sz w:val="28"/>
          <w:szCs w:val="28"/>
        </w:rPr>
        <w:t xml:space="preserve"> present challenging behaviours.</w:t>
      </w:r>
    </w:p>
    <w:p w:rsidR="002E6EDB" w:rsidRDefault="002E6EDB" w:rsidP="002E6EDB">
      <w:pPr>
        <w:spacing w:after="0"/>
      </w:pPr>
    </w:p>
    <w:p w:rsidR="00452398" w:rsidRDefault="00452398" w:rsidP="002E6EDB">
      <w:pPr>
        <w:spacing w:after="0"/>
      </w:pPr>
      <w:r>
        <w:t>Name of child:</w:t>
      </w:r>
      <w:r w:rsidR="002E6EDB">
        <w:tab/>
      </w:r>
      <w:r w:rsidR="002E6EDB">
        <w:tab/>
      </w:r>
    </w:p>
    <w:p w:rsidR="002E6EDB" w:rsidRDefault="002E6EDB" w:rsidP="002E6EDB">
      <w:pPr>
        <w:spacing w:after="0"/>
      </w:pPr>
    </w:p>
    <w:p w:rsidR="00452398" w:rsidRDefault="00452398" w:rsidP="002E6EDB">
      <w:pPr>
        <w:spacing w:after="0"/>
      </w:pPr>
      <w:r>
        <w:t>Class group:</w:t>
      </w:r>
      <w:r w:rsidR="002E6EDB">
        <w:tab/>
      </w:r>
      <w:r w:rsidR="002E6EDB">
        <w:tab/>
      </w:r>
    </w:p>
    <w:p w:rsidR="002E6EDB" w:rsidRDefault="002E6EDB" w:rsidP="002E6EDB">
      <w:pPr>
        <w:spacing w:after="0"/>
      </w:pPr>
    </w:p>
    <w:p w:rsidR="00452398" w:rsidRDefault="002E6EDB" w:rsidP="002E6EDB">
      <w:pPr>
        <w:spacing w:after="0"/>
      </w:pPr>
      <w:r>
        <w:t>Name of teacher:</w:t>
      </w:r>
    </w:p>
    <w:p w:rsidR="002E6EDB" w:rsidRDefault="002E6EDB" w:rsidP="002E6EDB">
      <w:pPr>
        <w:spacing w:after="0"/>
      </w:pPr>
    </w:p>
    <w:p w:rsidR="00452398" w:rsidRDefault="00452398" w:rsidP="002E6EDB">
      <w:pPr>
        <w:spacing w:after="0"/>
      </w:pPr>
      <w:r>
        <w:t>School:</w:t>
      </w:r>
      <w:r w:rsidR="002E6EDB">
        <w:tab/>
      </w:r>
      <w:r w:rsidR="002E6EDB">
        <w:tab/>
      </w:r>
      <w:r w:rsidR="002E6EDB">
        <w:tab/>
      </w:r>
    </w:p>
    <w:p w:rsidR="002E6EDB" w:rsidRDefault="002E6EDB" w:rsidP="002E6E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52398" w:rsidTr="00B17DF6">
        <w:tc>
          <w:tcPr>
            <w:tcW w:w="9242" w:type="dxa"/>
            <w:gridSpan w:val="2"/>
          </w:tcPr>
          <w:p w:rsidR="00452398" w:rsidRPr="002E6EDB" w:rsidRDefault="00452398" w:rsidP="002E6EDB">
            <w:pPr>
              <w:rPr>
                <w:b/>
                <w:sz w:val="24"/>
                <w:szCs w:val="24"/>
              </w:rPr>
            </w:pPr>
            <w:r w:rsidRPr="002E6EDB">
              <w:rPr>
                <w:b/>
                <w:sz w:val="24"/>
                <w:szCs w:val="24"/>
              </w:rPr>
              <w:t>Identification of Risk</w:t>
            </w:r>
          </w:p>
        </w:tc>
      </w:tr>
      <w:tr w:rsidR="00452398" w:rsidTr="00452398">
        <w:tc>
          <w:tcPr>
            <w:tcW w:w="2943" w:type="dxa"/>
          </w:tcPr>
          <w:p w:rsidR="00452398" w:rsidRDefault="00452398" w:rsidP="002E6EDB">
            <w:r>
              <w:t>Describe the foreseeable risk:</w:t>
            </w:r>
          </w:p>
        </w:tc>
        <w:tc>
          <w:tcPr>
            <w:tcW w:w="6299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</w:tc>
      </w:tr>
      <w:tr w:rsidR="00452398" w:rsidTr="00452398">
        <w:tc>
          <w:tcPr>
            <w:tcW w:w="2943" w:type="dxa"/>
          </w:tcPr>
          <w:p w:rsidR="00452398" w:rsidRDefault="00452398" w:rsidP="002E6EDB">
            <w:r>
              <w:t>Is the risk potential or actual?</w:t>
            </w:r>
          </w:p>
        </w:tc>
        <w:tc>
          <w:tcPr>
            <w:tcW w:w="6299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</w:tc>
      </w:tr>
      <w:tr w:rsidR="00452398" w:rsidTr="00452398">
        <w:tc>
          <w:tcPr>
            <w:tcW w:w="2943" w:type="dxa"/>
          </w:tcPr>
          <w:p w:rsidR="00452398" w:rsidRDefault="00452398" w:rsidP="002E6EDB">
            <w:r>
              <w:t>List who is affected by the risk</w:t>
            </w:r>
          </w:p>
        </w:tc>
        <w:tc>
          <w:tcPr>
            <w:tcW w:w="6299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</w:tc>
      </w:tr>
      <w:tr w:rsidR="00452398" w:rsidTr="001942D5">
        <w:tc>
          <w:tcPr>
            <w:tcW w:w="9242" w:type="dxa"/>
            <w:gridSpan w:val="2"/>
          </w:tcPr>
          <w:p w:rsidR="00452398" w:rsidRPr="002E6EDB" w:rsidRDefault="00452398" w:rsidP="002E6EDB">
            <w:pPr>
              <w:rPr>
                <w:b/>
                <w:sz w:val="24"/>
                <w:szCs w:val="24"/>
              </w:rPr>
            </w:pPr>
            <w:r w:rsidRPr="002E6EDB">
              <w:rPr>
                <w:b/>
                <w:sz w:val="24"/>
                <w:szCs w:val="24"/>
              </w:rPr>
              <w:t>Assessment of Risk</w:t>
            </w:r>
          </w:p>
        </w:tc>
      </w:tr>
      <w:tr w:rsidR="00452398" w:rsidTr="00452398">
        <w:tc>
          <w:tcPr>
            <w:tcW w:w="2943" w:type="dxa"/>
          </w:tcPr>
          <w:p w:rsidR="00452398" w:rsidRDefault="00452398" w:rsidP="002E6EDB">
            <w:r>
              <w:t>In which situations does the risk usually occur?</w:t>
            </w:r>
          </w:p>
        </w:tc>
        <w:tc>
          <w:tcPr>
            <w:tcW w:w="6299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</w:tc>
      </w:tr>
      <w:tr w:rsidR="00452398" w:rsidTr="00452398">
        <w:tc>
          <w:tcPr>
            <w:tcW w:w="2943" w:type="dxa"/>
          </w:tcPr>
          <w:p w:rsidR="00452398" w:rsidRDefault="00452398" w:rsidP="002E6EDB">
            <w:r>
              <w:t>How likely it is that the risk will arise?</w:t>
            </w:r>
          </w:p>
        </w:tc>
        <w:tc>
          <w:tcPr>
            <w:tcW w:w="6299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</w:tc>
      </w:tr>
      <w:tr w:rsidR="00452398" w:rsidTr="00452398">
        <w:tc>
          <w:tcPr>
            <w:tcW w:w="2943" w:type="dxa"/>
          </w:tcPr>
          <w:p w:rsidR="00452398" w:rsidRDefault="00452398" w:rsidP="002E6EDB">
            <w:r>
              <w:t>If the risk arises, who is likely to be injured or hurt?</w:t>
            </w:r>
          </w:p>
        </w:tc>
        <w:tc>
          <w:tcPr>
            <w:tcW w:w="6299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</w:tc>
      </w:tr>
      <w:tr w:rsidR="00452398" w:rsidTr="00452398">
        <w:tc>
          <w:tcPr>
            <w:tcW w:w="2943" w:type="dxa"/>
          </w:tcPr>
          <w:p w:rsidR="00452398" w:rsidRDefault="00452398" w:rsidP="002E6EDB">
            <w:r>
              <w:t>What kinds of injuries or harm are likely to occur?</w:t>
            </w:r>
          </w:p>
        </w:tc>
        <w:tc>
          <w:tcPr>
            <w:tcW w:w="6299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</w:tc>
      </w:tr>
      <w:tr w:rsidR="00452398" w:rsidTr="00452398">
        <w:tc>
          <w:tcPr>
            <w:tcW w:w="2943" w:type="dxa"/>
          </w:tcPr>
          <w:p w:rsidR="00452398" w:rsidRDefault="00452398" w:rsidP="002E6EDB">
            <w:r>
              <w:t>How serious are the adverse outcomes?</w:t>
            </w:r>
          </w:p>
        </w:tc>
        <w:tc>
          <w:tcPr>
            <w:tcW w:w="6299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</w:tc>
      </w:tr>
    </w:tbl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452398" w:rsidRDefault="00452398" w:rsidP="002E6EDB">
      <w:pPr>
        <w:spacing w:after="0"/>
      </w:pPr>
      <w:r>
        <w:t>Assessment completed by:</w:t>
      </w:r>
    </w:p>
    <w:p w:rsidR="002E6EDB" w:rsidRDefault="002E6EDB" w:rsidP="002E6EDB">
      <w:pPr>
        <w:spacing w:after="0"/>
      </w:pPr>
    </w:p>
    <w:p w:rsidR="002E6EDB" w:rsidRDefault="00452398" w:rsidP="002E6EDB">
      <w:pPr>
        <w:spacing w:after="0"/>
      </w:pPr>
      <w:r>
        <w:t>Signature:</w:t>
      </w:r>
      <w:r w:rsidR="002E6EDB">
        <w:tab/>
      </w:r>
      <w:r w:rsidR="002E6EDB">
        <w:tab/>
      </w:r>
      <w:r w:rsidR="002E6EDB">
        <w:tab/>
      </w:r>
      <w:r w:rsidR="002E6EDB">
        <w:tab/>
      </w:r>
      <w:r w:rsidR="002E6EDB">
        <w:tab/>
      </w:r>
      <w:r w:rsidR="002E6EDB">
        <w:tab/>
      </w:r>
      <w:r w:rsidR="002E6EDB">
        <w:tab/>
      </w:r>
    </w:p>
    <w:p w:rsidR="002E6EDB" w:rsidRDefault="002E6EDB" w:rsidP="002E6EDB">
      <w:pPr>
        <w:spacing w:after="0"/>
      </w:pPr>
    </w:p>
    <w:p w:rsidR="00452398" w:rsidRDefault="002E6EDB" w:rsidP="002E6EDB">
      <w:pPr>
        <w:spacing w:after="0"/>
      </w:pPr>
      <w:r>
        <w:t>Date:</w:t>
      </w: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52398" w:rsidTr="00B51DD6">
        <w:tc>
          <w:tcPr>
            <w:tcW w:w="9242" w:type="dxa"/>
            <w:gridSpan w:val="4"/>
          </w:tcPr>
          <w:p w:rsidR="00452398" w:rsidRPr="002E6EDB" w:rsidRDefault="00452398" w:rsidP="002E6EDB">
            <w:pPr>
              <w:rPr>
                <w:b/>
                <w:sz w:val="24"/>
                <w:szCs w:val="24"/>
              </w:rPr>
            </w:pPr>
            <w:r w:rsidRPr="002E6EDB">
              <w:rPr>
                <w:b/>
                <w:sz w:val="24"/>
                <w:szCs w:val="24"/>
              </w:rPr>
              <w:lastRenderedPageBreak/>
              <w:t>Risk Reduction Options</w:t>
            </w:r>
          </w:p>
        </w:tc>
      </w:tr>
      <w:tr w:rsidR="00452398" w:rsidTr="00452398">
        <w:tc>
          <w:tcPr>
            <w:tcW w:w="2310" w:type="dxa"/>
          </w:tcPr>
          <w:p w:rsidR="00452398" w:rsidRDefault="00452398" w:rsidP="002E6EDB">
            <w:r>
              <w:t>Measures</w:t>
            </w:r>
          </w:p>
        </w:tc>
        <w:tc>
          <w:tcPr>
            <w:tcW w:w="2310" w:type="dxa"/>
          </w:tcPr>
          <w:p w:rsidR="00452398" w:rsidRDefault="00452398" w:rsidP="002E6EDB">
            <w:r>
              <w:t>Possible options</w:t>
            </w:r>
          </w:p>
        </w:tc>
        <w:tc>
          <w:tcPr>
            <w:tcW w:w="2311" w:type="dxa"/>
          </w:tcPr>
          <w:p w:rsidR="00452398" w:rsidRDefault="00452398" w:rsidP="002E6EDB">
            <w:r>
              <w:t>Benefits</w:t>
            </w:r>
          </w:p>
        </w:tc>
        <w:tc>
          <w:tcPr>
            <w:tcW w:w="2311" w:type="dxa"/>
          </w:tcPr>
          <w:p w:rsidR="00452398" w:rsidRDefault="00452398" w:rsidP="002E6EDB">
            <w:r>
              <w:t>Drawbacks</w:t>
            </w:r>
          </w:p>
        </w:tc>
      </w:tr>
      <w:tr w:rsidR="00452398" w:rsidTr="00452398">
        <w:tc>
          <w:tcPr>
            <w:tcW w:w="2310" w:type="dxa"/>
          </w:tcPr>
          <w:p w:rsidR="00452398" w:rsidRDefault="00452398" w:rsidP="002E6EDB">
            <w:r>
              <w:t>Proactive interventions to prevent risk</w:t>
            </w:r>
          </w:p>
        </w:tc>
        <w:tc>
          <w:tcPr>
            <w:tcW w:w="2310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2311" w:type="dxa"/>
          </w:tcPr>
          <w:p w:rsidR="00452398" w:rsidRDefault="00452398" w:rsidP="002E6EDB"/>
        </w:tc>
        <w:tc>
          <w:tcPr>
            <w:tcW w:w="2311" w:type="dxa"/>
          </w:tcPr>
          <w:p w:rsidR="00452398" w:rsidRDefault="00452398" w:rsidP="002E6EDB"/>
        </w:tc>
      </w:tr>
      <w:tr w:rsidR="00452398" w:rsidTr="00452398">
        <w:tc>
          <w:tcPr>
            <w:tcW w:w="2310" w:type="dxa"/>
          </w:tcPr>
          <w:p w:rsidR="00452398" w:rsidRDefault="00452398" w:rsidP="002E6EDB">
            <w:r>
              <w:t>Early interventions to manage risk</w:t>
            </w:r>
          </w:p>
        </w:tc>
        <w:tc>
          <w:tcPr>
            <w:tcW w:w="2310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2311" w:type="dxa"/>
          </w:tcPr>
          <w:p w:rsidR="00452398" w:rsidRDefault="00452398" w:rsidP="002E6EDB"/>
        </w:tc>
        <w:tc>
          <w:tcPr>
            <w:tcW w:w="2311" w:type="dxa"/>
          </w:tcPr>
          <w:p w:rsidR="00452398" w:rsidRDefault="00452398" w:rsidP="002E6EDB"/>
        </w:tc>
      </w:tr>
      <w:tr w:rsidR="00452398" w:rsidTr="00452398">
        <w:tc>
          <w:tcPr>
            <w:tcW w:w="2310" w:type="dxa"/>
          </w:tcPr>
          <w:p w:rsidR="00452398" w:rsidRDefault="00452398" w:rsidP="002E6EDB">
            <w:r>
              <w:t>Reactive interventions to respond to adverse outcomes</w:t>
            </w:r>
          </w:p>
        </w:tc>
        <w:tc>
          <w:tcPr>
            <w:tcW w:w="2310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2311" w:type="dxa"/>
          </w:tcPr>
          <w:p w:rsidR="00452398" w:rsidRDefault="00452398" w:rsidP="002E6EDB"/>
        </w:tc>
        <w:tc>
          <w:tcPr>
            <w:tcW w:w="2311" w:type="dxa"/>
          </w:tcPr>
          <w:p w:rsidR="00452398" w:rsidRDefault="00452398" w:rsidP="002E6EDB"/>
        </w:tc>
      </w:tr>
    </w:tbl>
    <w:p w:rsidR="00452398" w:rsidRDefault="00452398" w:rsidP="002E6E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52398" w:rsidTr="00F042F5">
        <w:tc>
          <w:tcPr>
            <w:tcW w:w="9242" w:type="dxa"/>
            <w:gridSpan w:val="3"/>
          </w:tcPr>
          <w:p w:rsidR="00452398" w:rsidRPr="002E6EDB" w:rsidRDefault="00452398" w:rsidP="002E6EDB">
            <w:pPr>
              <w:rPr>
                <w:b/>
                <w:sz w:val="24"/>
                <w:szCs w:val="24"/>
              </w:rPr>
            </w:pPr>
            <w:r w:rsidRPr="002E6EDB">
              <w:rPr>
                <w:b/>
                <w:sz w:val="24"/>
                <w:szCs w:val="24"/>
              </w:rPr>
              <w:t>Agreed behaviour management plan and school risk management strategy</w:t>
            </w:r>
          </w:p>
        </w:tc>
      </w:tr>
      <w:tr w:rsidR="00452398" w:rsidTr="00452398">
        <w:tc>
          <w:tcPr>
            <w:tcW w:w="3080" w:type="dxa"/>
          </w:tcPr>
          <w:p w:rsidR="00452398" w:rsidRDefault="00452398" w:rsidP="002E6EDB">
            <w:r>
              <w:t>Focus of measures</w:t>
            </w:r>
          </w:p>
        </w:tc>
        <w:tc>
          <w:tcPr>
            <w:tcW w:w="3081" w:type="dxa"/>
          </w:tcPr>
          <w:p w:rsidR="00452398" w:rsidRDefault="00452398" w:rsidP="002E6EDB">
            <w:r>
              <w:t>Measures to be employed</w:t>
            </w:r>
          </w:p>
        </w:tc>
        <w:tc>
          <w:tcPr>
            <w:tcW w:w="3081" w:type="dxa"/>
          </w:tcPr>
          <w:p w:rsidR="00452398" w:rsidRDefault="00452398" w:rsidP="002E6EDB">
            <w:r>
              <w:t>Level of risk</w:t>
            </w:r>
          </w:p>
        </w:tc>
      </w:tr>
      <w:tr w:rsidR="00452398" w:rsidTr="00452398">
        <w:tc>
          <w:tcPr>
            <w:tcW w:w="3080" w:type="dxa"/>
          </w:tcPr>
          <w:p w:rsidR="00452398" w:rsidRDefault="00452398" w:rsidP="002E6EDB">
            <w:r>
              <w:t>Proactive interventions to prevent risk</w:t>
            </w:r>
          </w:p>
        </w:tc>
        <w:tc>
          <w:tcPr>
            <w:tcW w:w="3081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3081" w:type="dxa"/>
          </w:tcPr>
          <w:p w:rsidR="00452398" w:rsidRDefault="00452398" w:rsidP="002E6EDB"/>
        </w:tc>
      </w:tr>
      <w:tr w:rsidR="00452398" w:rsidTr="00452398">
        <w:tc>
          <w:tcPr>
            <w:tcW w:w="3080" w:type="dxa"/>
          </w:tcPr>
          <w:p w:rsidR="00452398" w:rsidRDefault="00452398" w:rsidP="002E6EDB">
            <w:r>
              <w:t>Early interventions to manage risks</w:t>
            </w:r>
          </w:p>
        </w:tc>
        <w:tc>
          <w:tcPr>
            <w:tcW w:w="3081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3081" w:type="dxa"/>
          </w:tcPr>
          <w:p w:rsidR="00452398" w:rsidRDefault="00452398" w:rsidP="002E6EDB"/>
        </w:tc>
      </w:tr>
      <w:tr w:rsidR="00452398" w:rsidTr="00452398">
        <w:tc>
          <w:tcPr>
            <w:tcW w:w="3080" w:type="dxa"/>
          </w:tcPr>
          <w:p w:rsidR="00452398" w:rsidRDefault="00452398" w:rsidP="002E6EDB">
            <w:r>
              <w:t>Reactive interventions to respond to adverse outcomes</w:t>
            </w:r>
          </w:p>
        </w:tc>
        <w:tc>
          <w:tcPr>
            <w:tcW w:w="3081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3081" w:type="dxa"/>
          </w:tcPr>
          <w:p w:rsidR="00452398" w:rsidRDefault="00452398" w:rsidP="002E6EDB"/>
        </w:tc>
      </w:tr>
    </w:tbl>
    <w:p w:rsidR="00452398" w:rsidRDefault="00452398" w:rsidP="002E6EDB">
      <w:pPr>
        <w:spacing w:after="0"/>
      </w:pPr>
    </w:p>
    <w:p w:rsidR="00135C07" w:rsidRDefault="00452398" w:rsidP="002E6EDB">
      <w:pPr>
        <w:spacing w:after="0"/>
      </w:pPr>
      <w:r>
        <w:t>Agreed b</w:t>
      </w:r>
      <w:r w:rsidR="002E6EDB">
        <w:t>y:</w:t>
      </w:r>
      <w:r w:rsidR="002E6EDB">
        <w:tab/>
      </w:r>
    </w:p>
    <w:p w:rsidR="002E6EDB" w:rsidRDefault="002E6EDB" w:rsidP="002E6EDB">
      <w:pPr>
        <w:spacing w:after="0"/>
      </w:pPr>
      <w:r>
        <w:tab/>
      </w:r>
      <w:r>
        <w:tab/>
      </w:r>
      <w:r>
        <w:tab/>
      </w:r>
      <w:r>
        <w:tab/>
      </w:r>
    </w:p>
    <w:p w:rsidR="00452398" w:rsidRDefault="002E6EDB" w:rsidP="002E6EDB">
      <w:pPr>
        <w:spacing w:after="0"/>
      </w:pPr>
      <w:r>
        <w:t>Relationship to child:</w:t>
      </w:r>
    </w:p>
    <w:p w:rsidR="00135C07" w:rsidRDefault="00135C07" w:rsidP="002E6EDB">
      <w:pPr>
        <w:spacing w:after="0"/>
      </w:pPr>
    </w:p>
    <w:p w:rsidR="00452398" w:rsidRDefault="002E6EDB" w:rsidP="002E6EDB">
      <w:pPr>
        <w:spacing w:after="0"/>
      </w:pPr>
      <w:r>
        <w:t>Date:</w:t>
      </w:r>
    </w:p>
    <w:p w:rsidR="00452398" w:rsidRDefault="00452398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p w:rsidR="002E6EDB" w:rsidRDefault="002E6EDB" w:rsidP="002E6E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330"/>
      </w:tblGrid>
      <w:tr w:rsidR="00452398" w:rsidTr="00B01EC7">
        <w:tc>
          <w:tcPr>
            <w:tcW w:w="9242" w:type="dxa"/>
            <w:gridSpan w:val="3"/>
          </w:tcPr>
          <w:p w:rsidR="00452398" w:rsidRPr="002E6EDB" w:rsidRDefault="00452398" w:rsidP="002E6EDB">
            <w:pPr>
              <w:rPr>
                <w:b/>
              </w:rPr>
            </w:pPr>
            <w:r w:rsidRPr="002E6EDB">
              <w:rPr>
                <w:b/>
              </w:rPr>
              <w:lastRenderedPageBreak/>
              <w:t>Communication of behaviour management plan &amp; school risk management strategy</w:t>
            </w:r>
          </w:p>
        </w:tc>
      </w:tr>
      <w:tr w:rsidR="00452398" w:rsidTr="00452398">
        <w:tc>
          <w:tcPr>
            <w:tcW w:w="3936" w:type="dxa"/>
          </w:tcPr>
          <w:p w:rsidR="00452398" w:rsidRDefault="00452398" w:rsidP="002E6EDB">
            <w:r>
              <w:t>Plans and strategies shared with:</w:t>
            </w:r>
          </w:p>
        </w:tc>
        <w:tc>
          <w:tcPr>
            <w:tcW w:w="2976" w:type="dxa"/>
          </w:tcPr>
          <w:p w:rsidR="00452398" w:rsidRDefault="00452398" w:rsidP="002E6EDB">
            <w:r>
              <w:t>Communication method</w:t>
            </w:r>
          </w:p>
        </w:tc>
        <w:tc>
          <w:tcPr>
            <w:tcW w:w="2330" w:type="dxa"/>
          </w:tcPr>
          <w:p w:rsidR="00452398" w:rsidRDefault="00452398" w:rsidP="002E6EDB">
            <w:r>
              <w:t>Date actioned</w:t>
            </w:r>
          </w:p>
        </w:tc>
      </w:tr>
      <w:tr w:rsidR="00452398" w:rsidTr="00452398">
        <w:tc>
          <w:tcPr>
            <w:tcW w:w="3936" w:type="dxa"/>
          </w:tcPr>
          <w:p w:rsidR="00452398" w:rsidRDefault="00452398" w:rsidP="002E6EDB"/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2976" w:type="dxa"/>
          </w:tcPr>
          <w:p w:rsidR="00452398" w:rsidRDefault="00452398" w:rsidP="002E6EDB"/>
        </w:tc>
        <w:tc>
          <w:tcPr>
            <w:tcW w:w="2330" w:type="dxa"/>
          </w:tcPr>
          <w:p w:rsidR="00452398" w:rsidRDefault="00452398" w:rsidP="002E6EDB"/>
        </w:tc>
      </w:tr>
    </w:tbl>
    <w:p w:rsidR="00452398" w:rsidRDefault="00452398" w:rsidP="002E6E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258"/>
        <w:gridCol w:w="1904"/>
      </w:tblGrid>
      <w:tr w:rsidR="00452398" w:rsidTr="00B51529">
        <w:tc>
          <w:tcPr>
            <w:tcW w:w="9242" w:type="dxa"/>
            <w:gridSpan w:val="3"/>
          </w:tcPr>
          <w:p w:rsidR="00452398" w:rsidRPr="002E6EDB" w:rsidRDefault="00452398" w:rsidP="002E6EDB">
            <w:pPr>
              <w:rPr>
                <w:b/>
              </w:rPr>
            </w:pPr>
            <w:r w:rsidRPr="002E6EDB">
              <w:rPr>
                <w:b/>
              </w:rPr>
              <w:t>Staff Training Issues</w:t>
            </w:r>
          </w:p>
        </w:tc>
      </w:tr>
      <w:tr w:rsidR="00452398" w:rsidTr="00452398">
        <w:tc>
          <w:tcPr>
            <w:tcW w:w="3080" w:type="dxa"/>
          </w:tcPr>
          <w:p w:rsidR="00452398" w:rsidRDefault="00452398" w:rsidP="002E6EDB">
            <w:r>
              <w:t>Identified training needs</w:t>
            </w:r>
          </w:p>
        </w:tc>
        <w:tc>
          <w:tcPr>
            <w:tcW w:w="4258" w:type="dxa"/>
          </w:tcPr>
          <w:p w:rsidR="00452398" w:rsidRDefault="00452398" w:rsidP="002E6EDB">
            <w:r>
              <w:t>Training provided to meet needs</w:t>
            </w:r>
          </w:p>
        </w:tc>
        <w:tc>
          <w:tcPr>
            <w:tcW w:w="1904" w:type="dxa"/>
          </w:tcPr>
          <w:p w:rsidR="00452398" w:rsidRDefault="00452398" w:rsidP="002E6EDB">
            <w:r>
              <w:t>Date training completed</w:t>
            </w:r>
          </w:p>
        </w:tc>
      </w:tr>
      <w:tr w:rsidR="00452398" w:rsidTr="00452398">
        <w:tc>
          <w:tcPr>
            <w:tcW w:w="3080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452398" w:rsidRDefault="00452398" w:rsidP="002E6EDB"/>
        </w:tc>
        <w:tc>
          <w:tcPr>
            <w:tcW w:w="4258" w:type="dxa"/>
          </w:tcPr>
          <w:p w:rsidR="00452398" w:rsidRDefault="00452398" w:rsidP="002E6EDB"/>
        </w:tc>
        <w:tc>
          <w:tcPr>
            <w:tcW w:w="1904" w:type="dxa"/>
          </w:tcPr>
          <w:p w:rsidR="00452398" w:rsidRDefault="00452398" w:rsidP="002E6EDB"/>
        </w:tc>
      </w:tr>
    </w:tbl>
    <w:p w:rsidR="00452398" w:rsidRDefault="00452398" w:rsidP="002E6E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52398" w:rsidTr="00510CEB">
        <w:tc>
          <w:tcPr>
            <w:tcW w:w="9242" w:type="dxa"/>
            <w:gridSpan w:val="3"/>
          </w:tcPr>
          <w:p w:rsidR="00452398" w:rsidRPr="002E6EDB" w:rsidRDefault="00452398" w:rsidP="002E6EDB">
            <w:pPr>
              <w:rPr>
                <w:b/>
              </w:rPr>
            </w:pPr>
            <w:r w:rsidRPr="002E6EDB">
              <w:rPr>
                <w:b/>
              </w:rPr>
              <w:t>Evaluation of Behaviour management plan &amp; school risk management strategy</w:t>
            </w:r>
          </w:p>
        </w:tc>
      </w:tr>
      <w:tr w:rsidR="00452398" w:rsidTr="00452398">
        <w:tc>
          <w:tcPr>
            <w:tcW w:w="3080" w:type="dxa"/>
          </w:tcPr>
          <w:p w:rsidR="00452398" w:rsidRDefault="00452398" w:rsidP="002E6EDB">
            <w:r>
              <w:t>Measures set out</w:t>
            </w:r>
          </w:p>
        </w:tc>
        <w:tc>
          <w:tcPr>
            <w:tcW w:w="3081" w:type="dxa"/>
          </w:tcPr>
          <w:p w:rsidR="00452398" w:rsidRDefault="00452398" w:rsidP="002E6EDB">
            <w:r>
              <w:t>Effectiveness in supporting the child</w:t>
            </w:r>
          </w:p>
        </w:tc>
        <w:tc>
          <w:tcPr>
            <w:tcW w:w="3081" w:type="dxa"/>
          </w:tcPr>
          <w:p w:rsidR="00452398" w:rsidRDefault="00452398" w:rsidP="002E6EDB">
            <w:r>
              <w:t>Impact on risk</w:t>
            </w:r>
          </w:p>
        </w:tc>
      </w:tr>
      <w:tr w:rsidR="00452398" w:rsidTr="00452398">
        <w:tc>
          <w:tcPr>
            <w:tcW w:w="3080" w:type="dxa"/>
          </w:tcPr>
          <w:p w:rsidR="00452398" w:rsidRDefault="00452398" w:rsidP="002E6EDB">
            <w:r>
              <w:t>Proactive interventions to prevent risks</w:t>
            </w:r>
          </w:p>
        </w:tc>
        <w:tc>
          <w:tcPr>
            <w:tcW w:w="3081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3081" w:type="dxa"/>
          </w:tcPr>
          <w:p w:rsidR="00452398" w:rsidRDefault="00452398" w:rsidP="002E6EDB"/>
        </w:tc>
      </w:tr>
      <w:tr w:rsidR="00452398" w:rsidTr="00452398">
        <w:tc>
          <w:tcPr>
            <w:tcW w:w="3080" w:type="dxa"/>
          </w:tcPr>
          <w:p w:rsidR="00452398" w:rsidRDefault="00452398" w:rsidP="002E6EDB">
            <w:r>
              <w:t>Early interventions to manage risks</w:t>
            </w:r>
          </w:p>
        </w:tc>
        <w:tc>
          <w:tcPr>
            <w:tcW w:w="3081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3081" w:type="dxa"/>
          </w:tcPr>
          <w:p w:rsidR="00452398" w:rsidRDefault="00452398" w:rsidP="002E6EDB"/>
        </w:tc>
      </w:tr>
      <w:tr w:rsidR="00452398" w:rsidTr="00452398">
        <w:tc>
          <w:tcPr>
            <w:tcW w:w="3080" w:type="dxa"/>
          </w:tcPr>
          <w:p w:rsidR="00452398" w:rsidRDefault="00452398" w:rsidP="002E6EDB">
            <w:r>
              <w:t>Reactive interventions to respond to adverse outcomes</w:t>
            </w:r>
          </w:p>
        </w:tc>
        <w:tc>
          <w:tcPr>
            <w:tcW w:w="3081" w:type="dxa"/>
          </w:tcPr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</w:tc>
        <w:tc>
          <w:tcPr>
            <w:tcW w:w="3081" w:type="dxa"/>
          </w:tcPr>
          <w:p w:rsidR="00452398" w:rsidRDefault="00452398" w:rsidP="002E6EDB"/>
        </w:tc>
      </w:tr>
      <w:tr w:rsidR="00452398" w:rsidTr="00E95DCB">
        <w:tc>
          <w:tcPr>
            <w:tcW w:w="9242" w:type="dxa"/>
            <w:gridSpan w:val="3"/>
          </w:tcPr>
          <w:p w:rsidR="00452398" w:rsidRDefault="00452398" w:rsidP="002E6EDB">
            <w:r>
              <w:t>Actions for the future:</w:t>
            </w:r>
          </w:p>
          <w:p w:rsidR="00452398" w:rsidRDefault="00452398" w:rsidP="002E6EDB"/>
          <w:p w:rsidR="00452398" w:rsidRDefault="00452398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2E6EDB" w:rsidRDefault="002E6EDB" w:rsidP="002E6EDB"/>
          <w:p w:rsidR="00452398" w:rsidRDefault="00452398" w:rsidP="002E6EDB"/>
        </w:tc>
      </w:tr>
    </w:tbl>
    <w:p w:rsidR="00452398" w:rsidRDefault="00452398" w:rsidP="002E6EDB">
      <w:pPr>
        <w:spacing w:after="0"/>
      </w:pPr>
    </w:p>
    <w:p w:rsidR="0098293B" w:rsidRDefault="00452398" w:rsidP="002E6EDB">
      <w:pPr>
        <w:spacing w:after="0"/>
      </w:pPr>
      <w:r>
        <w:t xml:space="preserve">Plans and strategies evaluated by:  </w:t>
      </w:r>
    </w:p>
    <w:p w:rsidR="00452398" w:rsidRDefault="00452398" w:rsidP="002E6EDB">
      <w:pPr>
        <w:spacing w:after="0"/>
      </w:pPr>
      <w:r>
        <w:t>Relationship to child:</w:t>
      </w:r>
      <w:r w:rsidR="002E6EDB">
        <w:tab/>
      </w:r>
    </w:p>
    <w:p w:rsidR="0098293B" w:rsidRDefault="0098293B" w:rsidP="002E6EDB">
      <w:pPr>
        <w:spacing w:after="0"/>
      </w:pPr>
      <w:r>
        <w:t>Date:</w:t>
      </w:r>
      <w:r w:rsidR="002E6EDB">
        <w:tab/>
      </w:r>
      <w:r w:rsidR="002E6EDB">
        <w:tab/>
      </w:r>
      <w:r w:rsidR="002E6EDB">
        <w:tab/>
      </w:r>
      <w:r w:rsidR="002E6EDB">
        <w:tab/>
      </w:r>
    </w:p>
    <w:p w:rsidR="002E6EDB" w:rsidRDefault="002E6EDB" w:rsidP="002E6EDB">
      <w:pPr>
        <w:spacing w:after="0"/>
      </w:pPr>
    </w:p>
    <w:p w:rsidR="0098293B" w:rsidRDefault="0098293B" w:rsidP="002E6EDB">
      <w:pPr>
        <w:spacing w:after="0"/>
      </w:pPr>
    </w:p>
    <w:p w:rsidR="0098293B" w:rsidRPr="002E6EDB" w:rsidRDefault="0098293B" w:rsidP="002E6EDB">
      <w:pPr>
        <w:spacing w:after="0"/>
        <w:rPr>
          <w:sz w:val="28"/>
          <w:szCs w:val="28"/>
        </w:rPr>
      </w:pPr>
      <w:r w:rsidRPr="002E6EDB">
        <w:rPr>
          <w:sz w:val="28"/>
          <w:szCs w:val="28"/>
        </w:rPr>
        <w:lastRenderedPageBreak/>
        <w:t>Appendix 1</w:t>
      </w:r>
    </w:p>
    <w:p w:rsidR="0098293B" w:rsidRPr="00003FFF" w:rsidRDefault="0098293B" w:rsidP="00003FFF">
      <w:pPr>
        <w:spacing w:after="0"/>
        <w:jc w:val="center"/>
        <w:rPr>
          <w:b/>
          <w:sz w:val="28"/>
          <w:szCs w:val="28"/>
        </w:rPr>
      </w:pPr>
      <w:r w:rsidRPr="00003FFF">
        <w:rPr>
          <w:b/>
          <w:sz w:val="28"/>
          <w:szCs w:val="28"/>
        </w:rPr>
        <w:t>Healthcare plan for pupil with medical needs</w:t>
      </w:r>
    </w:p>
    <w:p w:rsidR="002E6EDB" w:rsidRDefault="002E6EDB" w:rsidP="002E6ED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003FFF" w:rsidTr="00003FFF">
        <w:tc>
          <w:tcPr>
            <w:tcW w:w="195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  <w:r>
              <w:t>Name:</w:t>
            </w:r>
          </w:p>
        </w:tc>
        <w:tc>
          <w:tcPr>
            <w:tcW w:w="737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</w:p>
        </w:tc>
      </w:tr>
      <w:tr w:rsidR="00003FFF" w:rsidTr="00003FFF">
        <w:tc>
          <w:tcPr>
            <w:tcW w:w="195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  <w:r>
              <w:t>Address:</w:t>
            </w:r>
          </w:p>
        </w:tc>
        <w:tc>
          <w:tcPr>
            <w:tcW w:w="737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</w:p>
        </w:tc>
      </w:tr>
      <w:tr w:rsidR="00003FFF" w:rsidTr="00003FFF">
        <w:tc>
          <w:tcPr>
            <w:tcW w:w="195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  <w:r>
              <w:t>Date of birth:</w:t>
            </w:r>
          </w:p>
        </w:tc>
        <w:tc>
          <w:tcPr>
            <w:tcW w:w="737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</w:p>
        </w:tc>
      </w:tr>
      <w:tr w:rsidR="00003FFF" w:rsidTr="00003FFF">
        <w:tc>
          <w:tcPr>
            <w:tcW w:w="195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  <w:r>
              <w:t>Condition:</w:t>
            </w:r>
          </w:p>
        </w:tc>
        <w:tc>
          <w:tcPr>
            <w:tcW w:w="737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</w:p>
        </w:tc>
      </w:tr>
      <w:tr w:rsidR="00003FFF" w:rsidTr="00003FFF">
        <w:tc>
          <w:tcPr>
            <w:tcW w:w="195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  <w:r>
              <w:t>Date:</w:t>
            </w:r>
            <w:r>
              <w:tab/>
            </w:r>
          </w:p>
        </w:tc>
        <w:tc>
          <w:tcPr>
            <w:tcW w:w="737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</w:p>
        </w:tc>
      </w:tr>
      <w:tr w:rsidR="00003FFF" w:rsidTr="00003FFF">
        <w:tc>
          <w:tcPr>
            <w:tcW w:w="195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  <w:r>
              <w:t>Review Date:</w:t>
            </w:r>
            <w:r>
              <w:tab/>
            </w:r>
          </w:p>
        </w:tc>
        <w:tc>
          <w:tcPr>
            <w:tcW w:w="737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</w:p>
        </w:tc>
      </w:tr>
      <w:tr w:rsidR="00003FFF" w:rsidTr="00003FFF">
        <w:tc>
          <w:tcPr>
            <w:tcW w:w="195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  <w:r>
              <w:t>GP Surgery:</w:t>
            </w:r>
          </w:p>
        </w:tc>
        <w:tc>
          <w:tcPr>
            <w:tcW w:w="737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</w:p>
        </w:tc>
      </w:tr>
      <w:tr w:rsidR="00003FFF" w:rsidTr="00003FFF">
        <w:tc>
          <w:tcPr>
            <w:tcW w:w="195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  <w:r>
              <w:t>School:</w:t>
            </w:r>
            <w:r>
              <w:tab/>
            </w:r>
          </w:p>
        </w:tc>
        <w:tc>
          <w:tcPr>
            <w:tcW w:w="737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</w:p>
        </w:tc>
      </w:tr>
      <w:tr w:rsidR="00003FFF" w:rsidTr="00003FFF">
        <w:tc>
          <w:tcPr>
            <w:tcW w:w="1951" w:type="dxa"/>
          </w:tcPr>
          <w:p w:rsidR="00003FFF" w:rsidRDefault="00003FFF" w:rsidP="00003FFF">
            <w:pPr>
              <w:spacing w:line="360" w:lineRule="auto"/>
            </w:pPr>
            <w:r>
              <w:t>Class/Form:</w:t>
            </w:r>
            <w:r>
              <w:tab/>
            </w:r>
          </w:p>
        </w:tc>
        <w:tc>
          <w:tcPr>
            <w:tcW w:w="7371" w:type="dxa"/>
          </w:tcPr>
          <w:p w:rsidR="00003FFF" w:rsidRDefault="00003FFF" w:rsidP="00003FFF">
            <w:pPr>
              <w:spacing w:line="360" w:lineRule="auto"/>
              <w:rPr>
                <w:b/>
              </w:rPr>
            </w:pPr>
          </w:p>
        </w:tc>
      </w:tr>
    </w:tbl>
    <w:p w:rsidR="0098293B" w:rsidRDefault="0098293B" w:rsidP="002E6EDB">
      <w:pPr>
        <w:spacing w:after="0"/>
      </w:pPr>
    </w:p>
    <w:p w:rsidR="0098293B" w:rsidRPr="00003FFF" w:rsidRDefault="0098293B" w:rsidP="002E6EDB">
      <w:pPr>
        <w:spacing w:after="0"/>
        <w:rPr>
          <w:b/>
          <w:sz w:val="24"/>
          <w:szCs w:val="24"/>
        </w:rPr>
      </w:pPr>
      <w:r w:rsidRPr="00003FFF">
        <w:rPr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3170"/>
        <w:gridCol w:w="3170"/>
      </w:tblGrid>
      <w:tr w:rsidR="0098293B" w:rsidTr="0098293B">
        <w:tc>
          <w:tcPr>
            <w:tcW w:w="2902" w:type="dxa"/>
          </w:tcPr>
          <w:p w:rsidR="0098293B" w:rsidRDefault="0098293B" w:rsidP="002E6EDB"/>
        </w:tc>
        <w:tc>
          <w:tcPr>
            <w:tcW w:w="3170" w:type="dxa"/>
          </w:tcPr>
          <w:p w:rsidR="0098293B" w:rsidRDefault="0098293B" w:rsidP="002E6EDB">
            <w:r>
              <w:t>Family Contact  1</w:t>
            </w:r>
          </w:p>
        </w:tc>
        <w:tc>
          <w:tcPr>
            <w:tcW w:w="3170" w:type="dxa"/>
          </w:tcPr>
          <w:p w:rsidR="0098293B" w:rsidRDefault="0098293B" w:rsidP="002E6EDB">
            <w:r>
              <w:t>Family Contact  2</w:t>
            </w:r>
          </w:p>
        </w:tc>
      </w:tr>
      <w:tr w:rsidR="0098293B" w:rsidTr="0098293B">
        <w:tc>
          <w:tcPr>
            <w:tcW w:w="2902" w:type="dxa"/>
          </w:tcPr>
          <w:p w:rsidR="0098293B" w:rsidRDefault="0098293B" w:rsidP="002E6EDB">
            <w:r>
              <w:t>Name</w:t>
            </w:r>
          </w:p>
        </w:tc>
        <w:tc>
          <w:tcPr>
            <w:tcW w:w="3170" w:type="dxa"/>
          </w:tcPr>
          <w:p w:rsidR="0098293B" w:rsidRDefault="0098293B" w:rsidP="002E6EDB"/>
        </w:tc>
        <w:tc>
          <w:tcPr>
            <w:tcW w:w="3170" w:type="dxa"/>
          </w:tcPr>
          <w:p w:rsidR="0098293B" w:rsidRDefault="0098293B" w:rsidP="002E6EDB"/>
        </w:tc>
      </w:tr>
      <w:tr w:rsidR="0098293B" w:rsidTr="0098293B">
        <w:tc>
          <w:tcPr>
            <w:tcW w:w="2902" w:type="dxa"/>
          </w:tcPr>
          <w:p w:rsidR="0098293B" w:rsidRDefault="0098293B" w:rsidP="002E6EDB">
            <w:r>
              <w:t>Phone (work)</w:t>
            </w:r>
          </w:p>
        </w:tc>
        <w:tc>
          <w:tcPr>
            <w:tcW w:w="3170" w:type="dxa"/>
          </w:tcPr>
          <w:p w:rsidR="0098293B" w:rsidRDefault="0098293B" w:rsidP="002E6EDB"/>
        </w:tc>
        <w:tc>
          <w:tcPr>
            <w:tcW w:w="3170" w:type="dxa"/>
          </w:tcPr>
          <w:p w:rsidR="0098293B" w:rsidRDefault="0098293B" w:rsidP="002E6EDB"/>
        </w:tc>
      </w:tr>
      <w:tr w:rsidR="0098293B" w:rsidTr="0098293B">
        <w:tc>
          <w:tcPr>
            <w:tcW w:w="2902" w:type="dxa"/>
          </w:tcPr>
          <w:p w:rsidR="0098293B" w:rsidRDefault="0098293B" w:rsidP="002E6EDB">
            <w:r>
              <w:t>Phone (home)</w:t>
            </w:r>
          </w:p>
        </w:tc>
        <w:tc>
          <w:tcPr>
            <w:tcW w:w="3170" w:type="dxa"/>
          </w:tcPr>
          <w:p w:rsidR="0098293B" w:rsidRDefault="0098293B" w:rsidP="002E6EDB"/>
        </w:tc>
        <w:tc>
          <w:tcPr>
            <w:tcW w:w="3170" w:type="dxa"/>
          </w:tcPr>
          <w:p w:rsidR="0098293B" w:rsidRDefault="0098293B" w:rsidP="002E6EDB"/>
        </w:tc>
      </w:tr>
      <w:tr w:rsidR="0098293B" w:rsidTr="0098293B">
        <w:tc>
          <w:tcPr>
            <w:tcW w:w="2902" w:type="dxa"/>
          </w:tcPr>
          <w:p w:rsidR="0098293B" w:rsidRDefault="0098293B" w:rsidP="002E6EDB">
            <w:r>
              <w:t xml:space="preserve">Relationship </w:t>
            </w:r>
          </w:p>
        </w:tc>
        <w:tc>
          <w:tcPr>
            <w:tcW w:w="3170" w:type="dxa"/>
          </w:tcPr>
          <w:p w:rsidR="0098293B" w:rsidRDefault="0098293B" w:rsidP="002E6EDB"/>
        </w:tc>
        <w:tc>
          <w:tcPr>
            <w:tcW w:w="3170" w:type="dxa"/>
          </w:tcPr>
          <w:p w:rsidR="0098293B" w:rsidRDefault="0098293B" w:rsidP="002E6EDB"/>
        </w:tc>
      </w:tr>
    </w:tbl>
    <w:p w:rsidR="0098293B" w:rsidRDefault="0098293B" w:rsidP="002E6E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3170"/>
        <w:gridCol w:w="3170"/>
      </w:tblGrid>
      <w:tr w:rsidR="0098293B" w:rsidTr="0046714C">
        <w:tc>
          <w:tcPr>
            <w:tcW w:w="2902" w:type="dxa"/>
          </w:tcPr>
          <w:p w:rsidR="0098293B" w:rsidRDefault="0098293B" w:rsidP="002E6EDB"/>
        </w:tc>
        <w:tc>
          <w:tcPr>
            <w:tcW w:w="3170" w:type="dxa"/>
          </w:tcPr>
          <w:p w:rsidR="0098293B" w:rsidRDefault="0098293B" w:rsidP="002E6EDB">
            <w:r>
              <w:t>Clinic/hospital contact</w:t>
            </w:r>
          </w:p>
        </w:tc>
        <w:tc>
          <w:tcPr>
            <w:tcW w:w="3170" w:type="dxa"/>
          </w:tcPr>
          <w:p w:rsidR="0098293B" w:rsidRDefault="0098293B" w:rsidP="002E6EDB">
            <w:r>
              <w:t>GP</w:t>
            </w:r>
          </w:p>
        </w:tc>
      </w:tr>
      <w:tr w:rsidR="0098293B" w:rsidTr="0046714C">
        <w:tc>
          <w:tcPr>
            <w:tcW w:w="2902" w:type="dxa"/>
          </w:tcPr>
          <w:p w:rsidR="0098293B" w:rsidRDefault="0098293B" w:rsidP="002E6EDB">
            <w:r>
              <w:t>Name</w:t>
            </w:r>
          </w:p>
        </w:tc>
        <w:tc>
          <w:tcPr>
            <w:tcW w:w="3170" w:type="dxa"/>
          </w:tcPr>
          <w:p w:rsidR="0098293B" w:rsidRDefault="0098293B" w:rsidP="002E6EDB"/>
        </w:tc>
        <w:tc>
          <w:tcPr>
            <w:tcW w:w="3170" w:type="dxa"/>
          </w:tcPr>
          <w:p w:rsidR="0098293B" w:rsidRDefault="0098293B" w:rsidP="002E6EDB"/>
        </w:tc>
      </w:tr>
      <w:tr w:rsidR="0098293B" w:rsidTr="0046714C">
        <w:tc>
          <w:tcPr>
            <w:tcW w:w="2902" w:type="dxa"/>
          </w:tcPr>
          <w:p w:rsidR="0098293B" w:rsidRDefault="0098293B" w:rsidP="002E6EDB">
            <w:r>
              <w:t>Phone</w:t>
            </w:r>
          </w:p>
        </w:tc>
        <w:tc>
          <w:tcPr>
            <w:tcW w:w="3170" w:type="dxa"/>
          </w:tcPr>
          <w:p w:rsidR="0098293B" w:rsidRDefault="0098293B" w:rsidP="002E6EDB"/>
        </w:tc>
        <w:tc>
          <w:tcPr>
            <w:tcW w:w="3170" w:type="dxa"/>
          </w:tcPr>
          <w:p w:rsidR="0098293B" w:rsidRDefault="0098293B" w:rsidP="002E6EDB"/>
        </w:tc>
      </w:tr>
    </w:tbl>
    <w:p w:rsidR="0098293B" w:rsidRDefault="0098293B" w:rsidP="002E6EDB">
      <w:pPr>
        <w:spacing w:after="0"/>
      </w:pPr>
    </w:p>
    <w:p w:rsidR="0098293B" w:rsidRDefault="0098293B" w:rsidP="002E6EDB">
      <w:pPr>
        <w:spacing w:after="0"/>
      </w:pPr>
      <w:r>
        <w:t>Describe condition and give details of pupil’s individual symptoms: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293B" w:rsidTr="0098293B">
        <w:tc>
          <w:tcPr>
            <w:tcW w:w="9242" w:type="dxa"/>
          </w:tcPr>
          <w:p w:rsidR="0098293B" w:rsidRDefault="0098293B" w:rsidP="002E6EDB"/>
          <w:p w:rsidR="0098293B" w:rsidRDefault="0098293B" w:rsidP="002E6EDB"/>
          <w:p w:rsidR="00003FFF" w:rsidRDefault="00003FFF" w:rsidP="002E6EDB"/>
          <w:p w:rsidR="0098293B" w:rsidRDefault="0098293B" w:rsidP="002E6EDB"/>
        </w:tc>
      </w:tr>
    </w:tbl>
    <w:p w:rsidR="0098293B" w:rsidRDefault="0098293B" w:rsidP="002E6EDB">
      <w:pPr>
        <w:spacing w:after="0"/>
      </w:pPr>
    </w:p>
    <w:p w:rsidR="0098293B" w:rsidRDefault="0098293B" w:rsidP="002E6EDB">
      <w:pPr>
        <w:spacing w:after="0"/>
      </w:pPr>
      <w:r>
        <w:t>Daily care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293B" w:rsidTr="0098293B">
        <w:tc>
          <w:tcPr>
            <w:tcW w:w="9242" w:type="dxa"/>
          </w:tcPr>
          <w:p w:rsidR="0098293B" w:rsidRDefault="0098293B" w:rsidP="002E6EDB"/>
          <w:p w:rsidR="0098293B" w:rsidRDefault="0098293B" w:rsidP="002E6EDB"/>
          <w:p w:rsidR="0098293B" w:rsidRDefault="0098293B" w:rsidP="002E6EDB"/>
          <w:p w:rsidR="00003FFF" w:rsidRDefault="00003FFF" w:rsidP="002E6EDB"/>
        </w:tc>
      </w:tr>
    </w:tbl>
    <w:p w:rsidR="0098293B" w:rsidRDefault="0098293B" w:rsidP="002E6EDB">
      <w:pPr>
        <w:spacing w:after="0"/>
      </w:pPr>
    </w:p>
    <w:p w:rsidR="0098293B" w:rsidRDefault="0098293B" w:rsidP="002E6EDB">
      <w:pPr>
        <w:spacing w:after="0"/>
      </w:pPr>
      <w:r>
        <w:t>Describe what constitutes an emergency for the pupil and the action to be taken if this occurs: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293B" w:rsidTr="0098293B">
        <w:tc>
          <w:tcPr>
            <w:tcW w:w="9242" w:type="dxa"/>
          </w:tcPr>
          <w:p w:rsidR="0098293B" w:rsidRDefault="0098293B" w:rsidP="002E6EDB"/>
          <w:p w:rsidR="0098293B" w:rsidRDefault="0098293B" w:rsidP="002E6EDB"/>
          <w:p w:rsidR="00003FFF" w:rsidRDefault="00003FFF" w:rsidP="002E6EDB"/>
          <w:p w:rsidR="0098293B" w:rsidRDefault="0098293B" w:rsidP="002E6EDB"/>
        </w:tc>
      </w:tr>
    </w:tbl>
    <w:p w:rsidR="0098293B" w:rsidRDefault="0098293B" w:rsidP="002E6EDB">
      <w:pPr>
        <w:spacing w:after="0"/>
      </w:pPr>
    </w:p>
    <w:p w:rsidR="0098293B" w:rsidRDefault="0098293B" w:rsidP="002E6EDB">
      <w:pPr>
        <w:spacing w:after="0"/>
      </w:pPr>
      <w:r>
        <w:t>Follow up care: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293B" w:rsidTr="0098293B">
        <w:tc>
          <w:tcPr>
            <w:tcW w:w="9242" w:type="dxa"/>
          </w:tcPr>
          <w:p w:rsidR="0098293B" w:rsidRDefault="0098293B" w:rsidP="002E6EDB"/>
          <w:p w:rsidR="0098293B" w:rsidRDefault="0098293B" w:rsidP="002E6EDB"/>
          <w:p w:rsidR="00003FFF" w:rsidRDefault="00003FFF" w:rsidP="002E6EDB"/>
          <w:p w:rsidR="0098293B" w:rsidRDefault="0098293B" w:rsidP="002E6EDB"/>
        </w:tc>
      </w:tr>
    </w:tbl>
    <w:p w:rsidR="0098293B" w:rsidRDefault="0098293B" w:rsidP="002E6EDB">
      <w:pPr>
        <w:spacing w:after="0"/>
      </w:pPr>
    </w:p>
    <w:p w:rsidR="0098293B" w:rsidRDefault="0098293B" w:rsidP="002E6EDB">
      <w:pPr>
        <w:spacing w:after="0"/>
      </w:pPr>
      <w:r>
        <w:lastRenderedPageBreak/>
        <w:t xml:space="preserve">Who is responsible in an emergency (state if different on </w:t>
      </w:r>
      <w:proofErr w:type="spellStart"/>
      <w:r>
        <w:t>off site</w:t>
      </w:r>
      <w:proofErr w:type="spellEnd"/>
      <w:r>
        <w:t xml:space="preserve"> activities)</w:t>
      </w:r>
      <w:proofErr w:type="gramStart"/>
      <w: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293B" w:rsidTr="0098293B">
        <w:tc>
          <w:tcPr>
            <w:tcW w:w="9242" w:type="dxa"/>
          </w:tcPr>
          <w:p w:rsidR="0098293B" w:rsidRDefault="0098293B" w:rsidP="002E6EDB"/>
          <w:p w:rsidR="0098293B" w:rsidRDefault="0098293B" w:rsidP="002E6EDB"/>
          <w:p w:rsidR="0098293B" w:rsidRDefault="0098293B" w:rsidP="002E6EDB"/>
          <w:p w:rsidR="00003FFF" w:rsidRDefault="00003FFF" w:rsidP="002E6EDB"/>
        </w:tc>
      </w:tr>
    </w:tbl>
    <w:p w:rsidR="0098293B" w:rsidRDefault="0098293B" w:rsidP="002E6EDB">
      <w:pPr>
        <w:spacing w:after="0"/>
      </w:pPr>
    </w:p>
    <w:p w:rsidR="0098293B" w:rsidRDefault="0098293B" w:rsidP="002E6EDB">
      <w:pPr>
        <w:spacing w:after="0"/>
      </w:pPr>
      <w:r>
        <w:t>Additional information re: child/young person’s wishes regarding their care: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293B" w:rsidTr="0098293B">
        <w:tc>
          <w:tcPr>
            <w:tcW w:w="9242" w:type="dxa"/>
          </w:tcPr>
          <w:p w:rsidR="0098293B" w:rsidRDefault="0098293B" w:rsidP="002E6EDB"/>
          <w:p w:rsidR="0098293B" w:rsidRDefault="0098293B" w:rsidP="002E6EDB"/>
          <w:p w:rsidR="00003FFF" w:rsidRDefault="00003FFF" w:rsidP="002E6EDB"/>
          <w:p w:rsidR="0098293B" w:rsidRDefault="0098293B" w:rsidP="002E6EDB"/>
        </w:tc>
      </w:tr>
    </w:tbl>
    <w:p w:rsidR="0098293B" w:rsidRDefault="0098293B" w:rsidP="002E6EDB">
      <w:pPr>
        <w:spacing w:after="0"/>
      </w:pPr>
    </w:p>
    <w:p w:rsidR="0098293B" w:rsidRDefault="0098293B" w:rsidP="002E6EDB">
      <w:pPr>
        <w:spacing w:after="0"/>
      </w:pPr>
      <w:r>
        <w:t>Additional information re: parent’s wishes: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293B" w:rsidTr="0098293B">
        <w:tc>
          <w:tcPr>
            <w:tcW w:w="9242" w:type="dxa"/>
          </w:tcPr>
          <w:p w:rsidR="0098293B" w:rsidRDefault="0098293B" w:rsidP="002E6EDB"/>
          <w:p w:rsidR="0098293B" w:rsidRDefault="0098293B" w:rsidP="002E6EDB"/>
          <w:p w:rsidR="0098293B" w:rsidRDefault="0098293B" w:rsidP="002E6EDB"/>
          <w:p w:rsidR="00003FFF" w:rsidRDefault="00003FFF" w:rsidP="002E6EDB"/>
        </w:tc>
      </w:tr>
    </w:tbl>
    <w:p w:rsidR="0098293B" w:rsidRDefault="0098293B" w:rsidP="002E6EDB">
      <w:pPr>
        <w:spacing w:after="0"/>
      </w:pPr>
    </w:p>
    <w:p w:rsidR="0098293B" w:rsidRDefault="0098293B" w:rsidP="002E6EDB">
      <w:pPr>
        <w:spacing w:after="0"/>
      </w:pPr>
      <w:r>
        <w:t>Form circulated to:</w:t>
      </w:r>
    </w:p>
    <w:p w:rsidR="0098293B" w:rsidRDefault="0098293B" w:rsidP="002E6EDB">
      <w:pPr>
        <w:spacing w:after="0"/>
      </w:pPr>
    </w:p>
    <w:p w:rsidR="0098293B" w:rsidRDefault="0098293B" w:rsidP="002E6EDB">
      <w:pPr>
        <w:spacing w:after="0"/>
      </w:pPr>
      <w:r>
        <w:t>Admin Team/Pupil file</w:t>
      </w:r>
    </w:p>
    <w:p w:rsidR="0098293B" w:rsidRDefault="0098293B" w:rsidP="002E6EDB">
      <w:pPr>
        <w:spacing w:after="0"/>
      </w:pPr>
      <w:r>
        <w:t>Class teacher and Support staff</w:t>
      </w:r>
    </w:p>
    <w:p w:rsidR="0098293B" w:rsidRDefault="0098293B" w:rsidP="002E6EDB">
      <w:pPr>
        <w:spacing w:after="0"/>
      </w:pPr>
      <w:r>
        <w:t>Pupil Information file for supply teachers</w:t>
      </w:r>
    </w:p>
    <w:p w:rsidR="0098293B" w:rsidRDefault="0098293B" w:rsidP="002E6EDB">
      <w:pPr>
        <w:spacing w:after="0"/>
      </w:pPr>
      <w:r>
        <w:t>School Nurse</w:t>
      </w:r>
    </w:p>
    <w:p w:rsidR="0098293B" w:rsidRDefault="0098293B" w:rsidP="002E6EDB">
      <w:pPr>
        <w:spacing w:after="0"/>
      </w:pPr>
      <w:r>
        <w:t>Parents</w:t>
      </w:r>
    </w:p>
    <w:p w:rsidR="0098293B" w:rsidRDefault="0098293B" w:rsidP="002E6EDB">
      <w:pPr>
        <w:spacing w:after="0"/>
      </w:pPr>
    </w:p>
    <w:p w:rsidR="00452398" w:rsidRDefault="0098293B" w:rsidP="002E6EDB">
      <w:pPr>
        <w:spacing w:after="0"/>
      </w:pPr>
      <w:r>
        <w:t>Date _____________________________</w:t>
      </w:r>
      <w:r>
        <w:tab/>
        <w:t>Review</w:t>
      </w:r>
      <w:proofErr w:type="gramStart"/>
      <w:r>
        <w:t>:_</w:t>
      </w:r>
      <w:proofErr w:type="gramEnd"/>
      <w:r>
        <w:t>_______________________________</w:t>
      </w:r>
    </w:p>
    <w:p w:rsidR="00370703" w:rsidRDefault="00370703" w:rsidP="002E6EDB">
      <w:pPr>
        <w:spacing w:after="0"/>
      </w:pPr>
    </w:p>
    <w:p w:rsidR="00370703" w:rsidRDefault="00370703" w:rsidP="00370703"/>
    <w:p w:rsidR="00370703" w:rsidRDefault="00370703" w:rsidP="00370703">
      <w:r w:rsidRPr="004C6F5B">
        <w:rPr>
          <w:noProof/>
          <w:lang w:eastAsia="en-GB"/>
        </w:rPr>
        <w:drawing>
          <wp:inline distT="0" distB="0" distL="0" distR="0" wp14:anchorId="4CBCC7F9" wp14:editId="01508064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03" w:rsidRDefault="00370703" w:rsidP="00370703">
      <w:pPr>
        <w:rPr>
          <w:sz w:val="18"/>
          <w:szCs w:val="18"/>
        </w:rPr>
      </w:pPr>
      <w:r w:rsidRPr="008125EC">
        <w:rPr>
          <w:sz w:val="18"/>
          <w:szCs w:val="18"/>
        </w:rPr>
        <w:t>Julie Norman Version 1 05 01 2020</w:t>
      </w:r>
    </w:p>
    <w:p w:rsidR="00370703" w:rsidRDefault="00370703" w:rsidP="00370703">
      <w:pPr>
        <w:rPr>
          <w:sz w:val="18"/>
          <w:szCs w:val="18"/>
        </w:rPr>
      </w:pPr>
    </w:p>
    <w:p w:rsidR="00370703" w:rsidRDefault="00370703" w:rsidP="002E6EDB">
      <w:pPr>
        <w:spacing w:after="0"/>
      </w:pPr>
      <w:bookmarkStart w:id="0" w:name="_GoBack"/>
      <w:bookmarkEnd w:id="0"/>
    </w:p>
    <w:sectPr w:rsidR="00370703" w:rsidSect="002E6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8"/>
    <w:rsid w:val="00003FFF"/>
    <w:rsid w:val="00135C07"/>
    <w:rsid w:val="002E6EDB"/>
    <w:rsid w:val="00370703"/>
    <w:rsid w:val="00452398"/>
    <w:rsid w:val="004A77A1"/>
    <w:rsid w:val="00600868"/>
    <w:rsid w:val="009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A837A-EE5F-47E5-A6F8-2F0423A7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3</cp:revision>
  <dcterms:created xsi:type="dcterms:W3CDTF">2020-01-05T19:16:00Z</dcterms:created>
  <dcterms:modified xsi:type="dcterms:W3CDTF">2020-01-05T20:24:00Z</dcterms:modified>
</cp:coreProperties>
</file>