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80" w:type="dxa"/>
        <w:tblLook w:val="01E0" w:firstRow="1" w:lastRow="1" w:firstColumn="1" w:lastColumn="1" w:noHBand="0" w:noVBand="0"/>
      </w:tblPr>
      <w:tblGrid>
        <w:gridCol w:w="2524"/>
        <w:gridCol w:w="2497"/>
        <w:gridCol w:w="2415"/>
        <w:gridCol w:w="2558"/>
        <w:gridCol w:w="2474"/>
      </w:tblGrid>
      <w:tr w:rsidR="00015C89" w:rsidTr="0096157C">
        <w:tc>
          <w:tcPr>
            <w:tcW w:w="12694" w:type="dxa"/>
            <w:gridSpan w:val="5"/>
            <w:shd w:val="clear" w:color="auto" w:fill="CCFFCC"/>
          </w:tcPr>
          <w:p w:rsidR="00035A3E" w:rsidRDefault="00F74C79" w:rsidP="00035A3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Name</w:t>
            </w:r>
          </w:p>
          <w:p w:rsidR="00015C89" w:rsidRPr="0039602D" w:rsidRDefault="00035A3E" w:rsidP="00E1457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C8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74C79">
              <w:rPr>
                <w:rFonts w:ascii="Arial" w:hAnsi="Arial" w:cs="Arial"/>
                <w:b/>
                <w:sz w:val="22"/>
                <w:szCs w:val="22"/>
              </w:rPr>
              <w:t xml:space="preserve">Class </w:t>
            </w:r>
            <w:r w:rsidR="00015C89" w:rsidRPr="0039602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3697F" w:rsidTr="0096157C">
        <w:tc>
          <w:tcPr>
            <w:tcW w:w="2568" w:type="dxa"/>
            <w:tcBorders>
              <w:bottom w:val="single" w:sz="4" w:space="0" w:color="auto"/>
            </w:tcBorders>
            <w:shd w:val="clear" w:color="auto" w:fill="CCFFCC"/>
          </w:tcPr>
          <w:p w:rsidR="00FE235E" w:rsidRDefault="00FE235E" w:rsidP="00264CDD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Date/ </w:t>
            </w:r>
          </w:p>
          <w:p w:rsidR="00015C89" w:rsidRPr="009B7727" w:rsidRDefault="00015C89" w:rsidP="00264CDD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Judgement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CCFFCC"/>
          </w:tcPr>
          <w:p w:rsidR="00015C89" w:rsidRPr="009B7727" w:rsidRDefault="00015C89" w:rsidP="00264CDD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Strengths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CFFCC"/>
          </w:tcPr>
          <w:p w:rsidR="00015C89" w:rsidRPr="009B7727" w:rsidRDefault="00015C89" w:rsidP="00264CDD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Areas for Development / Next step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FFCC"/>
          </w:tcPr>
          <w:p w:rsidR="00015C89" w:rsidRPr="009B7727" w:rsidRDefault="00015C89" w:rsidP="00264CDD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Evidence of Impact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CCFFCC"/>
          </w:tcPr>
          <w:p w:rsidR="00015C89" w:rsidRDefault="00015C89" w:rsidP="00264CDD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CPD</w:t>
            </w:r>
          </w:p>
          <w:p w:rsidR="00015C89" w:rsidRPr="005B4F24" w:rsidRDefault="00015C89" w:rsidP="00264CDD">
            <w:pPr>
              <w:pStyle w:val="Header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(Specific /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Generic)</w:t>
            </w:r>
          </w:p>
        </w:tc>
      </w:tr>
      <w:tr w:rsidR="00F3697F" w:rsidRPr="0031684C" w:rsidTr="0096157C">
        <w:tc>
          <w:tcPr>
            <w:tcW w:w="2568" w:type="dxa"/>
          </w:tcPr>
          <w:p w:rsidR="00CF6291" w:rsidRDefault="00CF6291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74C79" w:rsidRDefault="00F74C79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74C79" w:rsidRDefault="00F74C79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74C79" w:rsidRPr="00CF6291" w:rsidRDefault="00F74C79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545" w:type="dxa"/>
          </w:tcPr>
          <w:p w:rsidR="00352AFF" w:rsidRPr="0031684C" w:rsidRDefault="00352AFF" w:rsidP="00F74C79">
            <w:pPr>
              <w:ind w:left="492"/>
              <w:rPr>
                <w:rFonts w:ascii="Arial" w:hAnsi="Arial" w:cs="Arial"/>
                <w:szCs w:val="20"/>
              </w:rPr>
            </w:pPr>
          </w:p>
        </w:tc>
        <w:tc>
          <w:tcPr>
            <w:tcW w:w="2446" w:type="dxa"/>
          </w:tcPr>
          <w:p w:rsidR="007E7360" w:rsidRPr="00CF6291" w:rsidRDefault="007E7360" w:rsidP="00CF6291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610" w:type="dxa"/>
          </w:tcPr>
          <w:p w:rsidR="00F3697F" w:rsidRPr="0031684C" w:rsidRDefault="00F3697F" w:rsidP="00F74C79">
            <w:pPr>
              <w:ind w:left="612"/>
              <w:rPr>
                <w:rFonts w:ascii="Arial" w:hAnsi="Arial" w:cs="Arial"/>
                <w:szCs w:val="20"/>
              </w:rPr>
            </w:pPr>
          </w:p>
        </w:tc>
        <w:tc>
          <w:tcPr>
            <w:tcW w:w="2525" w:type="dxa"/>
          </w:tcPr>
          <w:p w:rsidR="00F3697F" w:rsidRPr="00F3697F" w:rsidRDefault="00F3697F" w:rsidP="00015C8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</w:tr>
      <w:tr w:rsidR="00FE235E" w:rsidRPr="0031684C" w:rsidTr="0096157C">
        <w:tc>
          <w:tcPr>
            <w:tcW w:w="2568" w:type="dxa"/>
          </w:tcPr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545" w:type="dxa"/>
          </w:tcPr>
          <w:p w:rsidR="00FE235E" w:rsidRPr="0031684C" w:rsidRDefault="00FE235E" w:rsidP="00F74C79">
            <w:pPr>
              <w:ind w:left="492"/>
              <w:rPr>
                <w:rFonts w:ascii="Arial" w:hAnsi="Arial" w:cs="Arial"/>
                <w:szCs w:val="20"/>
              </w:rPr>
            </w:pPr>
          </w:p>
        </w:tc>
        <w:tc>
          <w:tcPr>
            <w:tcW w:w="2446" w:type="dxa"/>
          </w:tcPr>
          <w:p w:rsidR="00FE235E" w:rsidRPr="00CF6291" w:rsidRDefault="00FE235E" w:rsidP="00CF6291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610" w:type="dxa"/>
          </w:tcPr>
          <w:p w:rsidR="00FE235E" w:rsidRPr="0031684C" w:rsidRDefault="00FE235E" w:rsidP="00F74C79">
            <w:pPr>
              <w:ind w:left="612"/>
              <w:rPr>
                <w:rFonts w:ascii="Arial" w:hAnsi="Arial" w:cs="Arial"/>
                <w:szCs w:val="20"/>
              </w:rPr>
            </w:pPr>
          </w:p>
        </w:tc>
        <w:tc>
          <w:tcPr>
            <w:tcW w:w="2525" w:type="dxa"/>
          </w:tcPr>
          <w:p w:rsidR="00FE235E" w:rsidRPr="00F3697F" w:rsidRDefault="00FE235E" w:rsidP="00015C8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</w:tr>
      <w:tr w:rsidR="00FE235E" w:rsidRPr="0031684C" w:rsidTr="0096157C">
        <w:tc>
          <w:tcPr>
            <w:tcW w:w="2568" w:type="dxa"/>
          </w:tcPr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545" w:type="dxa"/>
          </w:tcPr>
          <w:p w:rsidR="00FE235E" w:rsidRPr="0031684C" w:rsidRDefault="00FE235E" w:rsidP="00F74C79">
            <w:pPr>
              <w:ind w:left="492"/>
              <w:rPr>
                <w:rFonts w:ascii="Arial" w:hAnsi="Arial" w:cs="Arial"/>
                <w:szCs w:val="20"/>
              </w:rPr>
            </w:pPr>
          </w:p>
        </w:tc>
        <w:tc>
          <w:tcPr>
            <w:tcW w:w="2446" w:type="dxa"/>
          </w:tcPr>
          <w:p w:rsidR="00FE235E" w:rsidRPr="00CF6291" w:rsidRDefault="00FE235E" w:rsidP="00CF6291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610" w:type="dxa"/>
          </w:tcPr>
          <w:p w:rsidR="00FE235E" w:rsidRPr="0031684C" w:rsidRDefault="00FE235E" w:rsidP="00F74C79">
            <w:pPr>
              <w:ind w:left="612"/>
              <w:rPr>
                <w:rFonts w:ascii="Arial" w:hAnsi="Arial" w:cs="Arial"/>
                <w:szCs w:val="20"/>
              </w:rPr>
            </w:pPr>
          </w:p>
        </w:tc>
        <w:tc>
          <w:tcPr>
            <w:tcW w:w="2525" w:type="dxa"/>
          </w:tcPr>
          <w:p w:rsidR="00FE235E" w:rsidRPr="00F3697F" w:rsidRDefault="00FE235E" w:rsidP="00015C8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</w:tr>
      <w:tr w:rsidR="00FE235E" w:rsidRPr="0031684C" w:rsidTr="0096157C">
        <w:tc>
          <w:tcPr>
            <w:tcW w:w="2568" w:type="dxa"/>
          </w:tcPr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  <w:p w:rsidR="00FE235E" w:rsidRDefault="00FE235E" w:rsidP="00CF04A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545" w:type="dxa"/>
          </w:tcPr>
          <w:p w:rsidR="00FE235E" w:rsidRPr="0031684C" w:rsidRDefault="00FE235E" w:rsidP="00F74C79">
            <w:pPr>
              <w:ind w:left="492"/>
              <w:rPr>
                <w:rFonts w:ascii="Arial" w:hAnsi="Arial" w:cs="Arial"/>
                <w:szCs w:val="20"/>
              </w:rPr>
            </w:pPr>
          </w:p>
        </w:tc>
        <w:tc>
          <w:tcPr>
            <w:tcW w:w="2446" w:type="dxa"/>
          </w:tcPr>
          <w:p w:rsidR="00FE235E" w:rsidRPr="00CF6291" w:rsidRDefault="00FE235E" w:rsidP="00CF6291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  <w:tc>
          <w:tcPr>
            <w:tcW w:w="2610" w:type="dxa"/>
          </w:tcPr>
          <w:p w:rsidR="00FE235E" w:rsidRPr="0031684C" w:rsidRDefault="00FE235E" w:rsidP="00F74C79">
            <w:pPr>
              <w:ind w:left="612"/>
              <w:rPr>
                <w:rFonts w:ascii="Arial" w:hAnsi="Arial" w:cs="Arial"/>
                <w:szCs w:val="20"/>
              </w:rPr>
            </w:pPr>
          </w:p>
        </w:tc>
        <w:tc>
          <w:tcPr>
            <w:tcW w:w="2525" w:type="dxa"/>
          </w:tcPr>
          <w:p w:rsidR="00FE235E" w:rsidRPr="00F3697F" w:rsidRDefault="00FE235E" w:rsidP="00015C89">
            <w:pPr>
              <w:rPr>
                <w:rFonts w:ascii="Arial" w:hAnsi="Arial" w:cs="Arial"/>
                <w:color w:val="9BBB59" w:themeColor="accent3"/>
                <w:szCs w:val="20"/>
              </w:rPr>
            </w:pPr>
          </w:p>
        </w:tc>
      </w:tr>
    </w:tbl>
    <w:p w:rsidR="005C7CDC" w:rsidRDefault="005C7CDC"/>
    <w:p w:rsidR="00D25562" w:rsidRDefault="00D25562" w:rsidP="00D25562">
      <w:pPr>
        <w:shd w:val="clear" w:color="auto" w:fill="FFFFFF"/>
        <w:rPr>
          <w:rFonts w:ascii="Helvetica" w:hAnsi="Helvetica" w:cs="Helvetica"/>
          <w:color w:val="1D2228"/>
          <w:szCs w:val="20"/>
          <w:lang w:eastAsia="en-GB"/>
        </w:rPr>
      </w:pPr>
      <w:r w:rsidRPr="004C6F5B">
        <w:rPr>
          <w:rFonts w:ascii="Helvetica" w:hAnsi="Helvetica" w:cs="Helvetica"/>
          <w:noProof/>
          <w:color w:val="1D2228"/>
          <w:szCs w:val="20"/>
          <w:lang w:eastAsia="en-GB"/>
        </w:rPr>
        <w:drawing>
          <wp:inline distT="0" distB="0" distL="0" distR="0" wp14:anchorId="3E2D8284" wp14:editId="72F4CFE0">
            <wp:extent cx="1351025" cy="685800"/>
            <wp:effectExtent l="0" t="0" r="1905" b="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69" cy="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D2228"/>
          <w:szCs w:val="20"/>
          <w:lang w:eastAsia="en-GB"/>
        </w:rPr>
        <w:t xml:space="preserve">  </w:t>
      </w:r>
    </w:p>
    <w:p w:rsidR="00D25562" w:rsidRPr="00D25562" w:rsidRDefault="00D25562" w:rsidP="00D25562">
      <w:pPr>
        <w:pStyle w:val="NoSpacing"/>
        <w:rPr>
          <w:rFonts w:asciiTheme="minorHAnsi" w:hAnsiTheme="minorHAnsi" w:cstheme="minorHAnsi"/>
          <w:sz w:val="18"/>
          <w:szCs w:val="18"/>
          <w:lang w:eastAsia="en-GB"/>
        </w:rPr>
      </w:pPr>
      <w:r w:rsidRPr="00D25562">
        <w:rPr>
          <w:rFonts w:asciiTheme="minorHAnsi" w:hAnsiTheme="minorHAnsi" w:cstheme="minorHAnsi"/>
          <w:sz w:val="18"/>
          <w:szCs w:val="18"/>
          <w:lang w:eastAsia="en-GB"/>
        </w:rPr>
        <w:t>Julie Norman Version 1 05 01 2020</w:t>
      </w:r>
    </w:p>
    <w:p w:rsidR="00D25562" w:rsidRPr="00D25562" w:rsidRDefault="00D25562" w:rsidP="00D25562">
      <w:pPr>
        <w:pStyle w:val="NoSpacing"/>
        <w:rPr>
          <w:rFonts w:asciiTheme="minorHAnsi" w:hAnsiTheme="minorHAnsi" w:cstheme="minorHAnsi"/>
          <w:sz w:val="18"/>
          <w:szCs w:val="18"/>
          <w:lang w:eastAsia="en-GB"/>
        </w:rPr>
      </w:pPr>
      <w:r w:rsidRPr="00D25562">
        <w:rPr>
          <w:rFonts w:asciiTheme="minorHAnsi" w:hAnsiTheme="minorHAnsi" w:cstheme="minorHAnsi"/>
          <w:sz w:val="18"/>
          <w:szCs w:val="18"/>
          <w:lang w:eastAsia="en-GB"/>
        </w:rPr>
        <w:t>© Copyright 2019 Julie &amp; Andy Norman.  All Rights Reserved.</w:t>
      </w:r>
    </w:p>
    <w:p w:rsidR="00D25562" w:rsidRPr="00D25562" w:rsidRDefault="00D25562" w:rsidP="00D25562">
      <w:pPr>
        <w:pStyle w:val="NoSpacing"/>
        <w:rPr>
          <w:rFonts w:asciiTheme="minorHAnsi" w:hAnsiTheme="minorHAnsi" w:cstheme="minorHAnsi"/>
          <w:sz w:val="18"/>
          <w:szCs w:val="18"/>
          <w:lang w:eastAsia="en-GB"/>
        </w:rPr>
      </w:pPr>
      <w:r w:rsidRPr="00D25562">
        <w:rPr>
          <w:rFonts w:asciiTheme="minorHAnsi" w:hAnsiTheme="minorHAnsi" w:cstheme="minorHAnsi"/>
          <w:sz w:val="18"/>
          <w:szCs w:val="18"/>
          <w:lang w:eastAsia="en-GB"/>
        </w:rPr>
        <w:t>Protected with www.ProtectMyWork.com, Reference Number: 7690020819S023</w:t>
      </w:r>
    </w:p>
    <w:p w:rsidR="00D25562" w:rsidRDefault="00D25562" w:rsidP="00D25562">
      <w:pPr>
        <w:pStyle w:val="NoSpacing"/>
      </w:pPr>
      <w:r w:rsidRPr="00D25562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inline distT="0" distB="0" distL="0" distR="0" wp14:anchorId="34D7C0FB" wp14:editId="541339B8">
            <wp:extent cx="1021080" cy="253994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03" cy="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562" w:rsidSect="00015C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173"/>
    <w:multiLevelType w:val="hybridMultilevel"/>
    <w:tmpl w:val="DC6CD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1CF0"/>
    <w:multiLevelType w:val="hybridMultilevel"/>
    <w:tmpl w:val="FBAA5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A66"/>
    <w:multiLevelType w:val="hybridMultilevel"/>
    <w:tmpl w:val="A656A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5B4B"/>
    <w:multiLevelType w:val="hybridMultilevel"/>
    <w:tmpl w:val="39DC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64C23"/>
    <w:multiLevelType w:val="hybridMultilevel"/>
    <w:tmpl w:val="1416D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7A0F"/>
    <w:multiLevelType w:val="hybridMultilevel"/>
    <w:tmpl w:val="2B1672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89"/>
    <w:rsid w:val="00015C89"/>
    <w:rsid w:val="00035126"/>
    <w:rsid w:val="00035A3E"/>
    <w:rsid w:val="00073140"/>
    <w:rsid w:val="00092CA1"/>
    <w:rsid w:val="00097FA4"/>
    <w:rsid w:val="000C63DD"/>
    <w:rsid w:val="000D3BD7"/>
    <w:rsid w:val="000E37CC"/>
    <w:rsid w:val="000F6890"/>
    <w:rsid w:val="00190AEE"/>
    <w:rsid w:val="001C5A93"/>
    <w:rsid w:val="00212738"/>
    <w:rsid w:val="00230690"/>
    <w:rsid w:val="00252D74"/>
    <w:rsid w:val="00263CC5"/>
    <w:rsid w:val="00264904"/>
    <w:rsid w:val="002A68E9"/>
    <w:rsid w:val="002D2A07"/>
    <w:rsid w:val="002E69E0"/>
    <w:rsid w:val="003068BA"/>
    <w:rsid w:val="00352AFF"/>
    <w:rsid w:val="00376481"/>
    <w:rsid w:val="003938DC"/>
    <w:rsid w:val="003A2F33"/>
    <w:rsid w:val="003A5C8D"/>
    <w:rsid w:val="003B16A7"/>
    <w:rsid w:val="003D17A8"/>
    <w:rsid w:val="00404792"/>
    <w:rsid w:val="0044446C"/>
    <w:rsid w:val="004C455A"/>
    <w:rsid w:val="005257E8"/>
    <w:rsid w:val="0056546B"/>
    <w:rsid w:val="00575C75"/>
    <w:rsid w:val="00575D2E"/>
    <w:rsid w:val="00580935"/>
    <w:rsid w:val="005825AA"/>
    <w:rsid w:val="005C7CDC"/>
    <w:rsid w:val="005E6070"/>
    <w:rsid w:val="005F3BD9"/>
    <w:rsid w:val="005F49CE"/>
    <w:rsid w:val="006119DC"/>
    <w:rsid w:val="00624CDB"/>
    <w:rsid w:val="0067574E"/>
    <w:rsid w:val="006A19FD"/>
    <w:rsid w:val="006C2DA5"/>
    <w:rsid w:val="006D6F9F"/>
    <w:rsid w:val="006E5340"/>
    <w:rsid w:val="007052D4"/>
    <w:rsid w:val="00722DCF"/>
    <w:rsid w:val="00732986"/>
    <w:rsid w:val="00740ADF"/>
    <w:rsid w:val="007631E2"/>
    <w:rsid w:val="007837FD"/>
    <w:rsid w:val="007972DE"/>
    <w:rsid w:val="007B0CFC"/>
    <w:rsid w:val="007C7D7E"/>
    <w:rsid w:val="007D1DAC"/>
    <w:rsid w:val="007D56C0"/>
    <w:rsid w:val="007E596A"/>
    <w:rsid w:val="007E7360"/>
    <w:rsid w:val="008019CB"/>
    <w:rsid w:val="00840D5A"/>
    <w:rsid w:val="00851496"/>
    <w:rsid w:val="00864839"/>
    <w:rsid w:val="0087004F"/>
    <w:rsid w:val="0087053B"/>
    <w:rsid w:val="008954BC"/>
    <w:rsid w:val="008F1A80"/>
    <w:rsid w:val="0096157C"/>
    <w:rsid w:val="009675A5"/>
    <w:rsid w:val="009A1E0F"/>
    <w:rsid w:val="009A49C7"/>
    <w:rsid w:val="00A40845"/>
    <w:rsid w:val="00A44DA2"/>
    <w:rsid w:val="00A776BA"/>
    <w:rsid w:val="00AA22D1"/>
    <w:rsid w:val="00B357D4"/>
    <w:rsid w:val="00B63293"/>
    <w:rsid w:val="00B86086"/>
    <w:rsid w:val="00B90EB5"/>
    <w:rsid w:val="00BC1985"/>
    <w:rsid w:val="00BD240A"/>
    <w:rsid w:val="00BD3C84"/>
    <w:rsid w:val="00C44782"/>
    <w:rsid w:val="00C44EB4"/>
    <w:rsid w:val="00C718F1"/>
    <w:rsid w:val="00C71B96"/>
    <w:rsid w:val="00CB0F91"/>
    <w:rsid w:val="00CB6B65"/>
    <w:rsid w:val="00CC597B"/>
    <w:rsid w:val="00CF04A9"/>
    <w:rsid w:val="00CF6291"/>
    <w:rsid w:val="00D25562"/>
    <w:rsid w:val="00D81746"/>
    <w:rsid w:val="00D85C19"/>
    <w:rsid w:val="00D95EA8"/>
    <w:rsid w:val="00DA0AE8"/>
    <w:rsid w:val="00DB710A"/>
    <w:rsid w:val="00E14574"/>
    <w:rsid w:val="00E26014"/>
    <w:rsid w:val="00E43B05"/>
    <w:rsid w:val="00E44808"/>
    <w:rsid w:val="00E53D16"/>
    <w:rsid w:val="00E97950"/>
    <w:rsid w:val="00EC2BAA"/>
    <w:rsid w:val="00F12219"/>
    <w:rsid w:val="00F3697F"/>
    <w:rsid w:val="00F50023"/>
    <w:rsid w:val="00F6325F"/>
    <w:rsid w:val="00F74C79"/>
    <w:rsid w:val="00F7665B"/>
    <w:rsid w:val="00FA5F07"/>
    <w:rsid w:val="00FC2CAA"/>
    <w:rsid w:val="00FE235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97A31-2385-4993-82F5-D364686B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89"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5C8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015C89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15C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97F"/>
    <w:pPr>
      <w:ind w:left="720"/>
      <w:contextualSpacing/>
    </w:pPr>
  </w:style>
  <w:style w:type="paragraph" w:styleId="NoSpacing">
    <w:name w:val="No Spacing"/>
    <w:uiPriority w:val="1"/>
    <w:qFormat/>
    <w:rsid w:val="00D25562"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Langson</dc:creator>
  <cp:lastModifiedBy>Andy Norman</cp:lastModifiedBy>
  <cp:revision>3</cp:revision>
  <dcterms:created xsi:type="dcterms:W3CDTF">2020-01-05T18:24:00Z</dcterms:created>
  <dcterms:modified xsi:type="dcterms:W3CDTF">2020-01-05T20:04:00Z</dcterms:modified>
</cp:coreProperties>
</file>