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B8" w:rsidRDefault="000A39B8" w:rsidP="006356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0A39B8" w:rsidRDefault="000A39B8">
      <w:pPr>
        <w:rPr>
          <w:rFonts w:ascii="Arial" w:hAnsi="Arial" w:cs="Arial"/>
          <w:b/>
          <w:sz w:val="20"/>
          <w:szCs w:val="20"/>
        </w:rPr>
      </w:pPr>
    </w:p>
    <w:p w:rsidR="000A39B8" w:rsidRDefault="000A39B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5"/>
        <w:gridCol w:w="4979"/>
      </w:tblGrid>
      <w:tr w:rsidR="000A39B8" w:rsidTr="00193C30">
        <w:tc>
          <w:tcPr>
            <w:tcW w:w="10280" w:type="dxa"/>
            <w:gridSpan w:val="2"/>
            <w:tcBorders>
              <w:bottom w:val="single" w:sz="4" w:space="0" w:color="auto"/>
            </w:tcBorders>
          </w:tcPr>
          <w:p w:rsidR="000A39B8" w:rsidRPr="00193C30" w:rsidRDefault="000A39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C30">
              <w:rPr>
                <w:rFonts w:ascii="Arial" w:hAnsi="Arial" w:cs="Arial"/>
                <w:b/>
                <w:sz w:val="28"/>
                <w:szCs w:val="28"/>
              </w:rPr>
              <w:t>Standard P1</w:t>
            </w:r>
          </w:p>
          <w:p w:rsidR="000A39B8" w:rsidRPr="00193C30" w:rsidRDefault="000A39B8" w:rsidP="00543C9D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Contribute significantly, where appropriate, to implementing workplace policies and practice </w:t>
            </w:r>
          </w:p>
          <w:p w:rsidR="000A39B8" w:rsidRPr="00193C30" w:rsidRDefault="000A39B8" w:rsidP="00543C9D">
            <w:pPr>
              <w:rPr>
                <w:rFonts w:ascii="Arial" w:hAnsi="Arial" w:cs="Arial"/>
                <w:sz w:val="28"/>
                <w:szCs w:val="28"/>
              </w:rPr>
            </w:pPr>
            <w:r w:rsidRPr="00193C30">
              <w:rPr>
                <w:rFonts w:ascii="Arial" w:hAnsi="Arial" w:cs="Arial"/>
              </w:rPr>
              <w:t>and to promoting collective responsibility for their implementation.</w:t>
            </w:r>
            <w:r w:rsidRPr="00193C3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0A39B8" w:rsidTr="00193C30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9B8" w:rsidRPr="00193C30" w:rsidRDefault="000A39B8">
            <w:pPr>
              <w:rPr>
                <w:rFonts w:ascii="Arial" w:hAnsi="Arial" w:cs="Arial"/>
                <w:b/>
              </w:rPr>
            </w:pPr>
          </w:p>
          <w:p w:rsidR="000A39B8" w:rsidRPr="00193C30" w:rsidRDefault="000A39B8">
            <w:pPr>
              <w:rPr>
                <w:rFonts w:ascii="Arial" w:hAnsi="Arial" w:cs="Arial"/>
                <w:b/>
              </w:rPr>
            </w:pPr>
          </w:p>
        </w:tc>
      </w:tr>
      <w:tr w:rsidR="000A39B8" w:rsidTr="00193C30">
        <w:tc>
          <w:tcPr>
            <w:tcW w:w="5211" w:type="dxa"/>
            <w:tcBorders>
              <w:top w:val="single" w:sz="4" w:space="0" w:color="auto"/>
            </w:tcBorders>
          </w:tcPr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 xml:space="preserve">Threshold exemplification of the </w:t>
            </w:r>
          </w:p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>Standard</w:t>
            </w:r>
          </w:p>
          <w:p w:rsidR="000A39B8" w:rsidRPr="00193C30" w:rsidRDefault="000A39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A39B8" w:rsidRDefault="000A39B8">
            <w:p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 xml:space="preserve">Examples and/or sources of evidence </w:t>
            </w:r>
          </w:p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4241EB">
              <w:rPr>
                <w:rFonts w:ascii="Arial" w:hAnsi="Arial" w:cs="Arial"/>
                <w:b/>
                <w:color w:val="0000FF"/>
              </w:rPr>
              <w:t>examples in blue text)</w:t>
            </w: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344ABA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Significant contribution and promoting </w:t>
            </w:r>
          </w:p>
          <w:p w:rsidR="000A39B8" w:rsidRPr="00193C30" w:rsidRDefault="000A39B8" w:rsidP="00344ABA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Collective responsibility can be </w:t>
            </w:r>
          </w:p>
          <w:p w:rsidR="000A39B8" w:rsidRPr="00193C30" w:rsidRDefault="000A39B8" w:rsidP="00344ABA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>Demonstrated through :</w:t>
            </w:r>
          </w:p>
          <w:p w:rsidR="000A39B8" w:rsidRPr="00193C30" w:rsidRDefault="000A39B8" w:rsidP="00344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0A39B8" w:rsidRPr="004241EB" w:rsidRDefault="000A39B8" w:rsidP="004241EB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</w:rPr>
              <w:t>Effectively implementing school</w:t>
            </w:r>
          </w:p>
          <w:p w:rsidR="000A39B8" w:rsidRPr="00193C30" w:rsidRDefault="000A39B8" w:rsidP="00344ABA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  <w:b/>
              </w:rPr>
              <w:t xml:space="preserve"> </w:t>
            </w:r>
            <w:r w:rsidRPr="00193C30">
              <w:rPr>
                <w:rFonts w:ascii="Arial" w:hAnsi="Arial" w:cs="Arial"/>
              </w:rPr>
              <w:t xml:space="preserve">Policies, setting example through </w:t>
            </w:r>
          </w:p>
          <w:p w:rsidR="000A39B8" w:rsidRPr="00193C30" w:rsidRDefault="000A39B8" w:rsidP="00344ABA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Personal practice. </w:t>
            </w:r>
          </w:p>
          <w:p w:rsidR="000A39B8" w:rsidRPr="00193C30" w:rsidRDefault="000A39B8" w:rsidP="00344ABA">
            <w:pPr>
              <w:rPr>
                <w:rFonts w:ascii="Arial" w:hAnsi="Arial" w:cs="Arial"/>
                <w:sz w:val="16"/>
                <w:szCs w:val="16"/>
              </w:rPr>
            </w:pPr>
            <w:r w:rsidRPr="00193C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9" w:type="dxa"/>
          </w:tcPr>
          <w:p w:rsidR="000A39B8" w:rsidRPr="004241EB" w:rsidRDefault="000A39B8" w:rsidP="004241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Reviewed subject specific policy</w:t>
            </w:r>
          </w:p>
          <w:p w:rsidR="000A39B8" w:rsidRPr="004241EB" w:rsidRDefault="000A39B8" w:rsidP="004241E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Supported colleagues in developing priorities in subject area</w:t>
            </w: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</w:rPr>
              <w:t xml:space="preserve">Trialling, evaluating and </w:t>
            </w:r>
            <w:r w:rsidRPr="00193C30">
              <w:rPr>
                <w:rFonts w:ascii="Arial" w:hAnsi="Arial" w:cs="Arial"/>
                <w:b/>
              </w:rPr>
              <w:t xml:space="preserve"> </w:t>
            </w:r>
            <w:r w:rsidRPr="00193C30">
              <w:rPr>
                <w:rFonts w:ascii="Arial" w:hAnsi="Arial" w:cs="Arial"/>
              </w:rPr>
              <w:t>Reporting</w:t>
            </w:r>
          </w:p>
          <w:p w:rsidR="000A39B8" w:rsidRPr="00193C30" w:rsidRDefault="000A39B8" w:rsidP="00AB0AA6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 on the effectiveness of new policy.</w:t>
            </w:r>
          </w:p>
          <w:p w:rsidR="000A39B8" w:rsidRPr="00193C30" w:rsidRDefault="000A39B8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C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9" w:type="dxa"/>
          </w:tcPr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Arranged evaluation exercise/interviewed children/set up working group to report back on new initiatives</w:t>
            </w:r>
          </w:p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Organised staff training</w:t>
            </w:r>
          </w:p>
        </w:tc>
      </w:tr>
      <w:tr w:rsidR="000A39B8" w:rsidTr="00193C30">
        <w:tc>
          <w:tcPr>
            <w:tcW w:w="5211" w:type="dxa"/>
            <w:tcBorders>
              <w:bottom w:val="single" w:sz="4" w:space="0" w:color="auto"/>
            </w:tcBorders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</w:rPr>
              <w:t xml:space="preserve">Monitoring and evaluating the </w:t>
            </w:r>
          </w:p>
          <w:p w:rsidR="000A39B8" w:rsidRPr="00193C30" w:rsidRDefault="000A39B8" w:rsidP="00AB0AA6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  <w:b/>
              </w:rPr>
              <w:t xml:space="preserve"> </w:t>
            </w:r>
            <w:r w:rsidRPr="00193C30">
              <w:rPr>
                <w:rFonts w:ascii="Arial" w:hAnsi="Arial" w:cs="Arial"/>
              </w:rPr>
              <w:t>Implementation of policy in practice by others.</w:t>
            </w:r>
          </w:p>
          <w:p w:rsidR="000A39B8" w:rsidRPr="00193C30" w:rsidRDefault="000A39B8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Monitored planning/reported to staff and governors if requested</w:t>
            </w:r>
          </w:p>
          <w:p w:rsidR="000A39B8" w:rsidRPr="004241EB" w:rsidRDefault="000A39B8" w:rsidP="004241EB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0A39B8" w:rsidTr="00193C30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9B8" w:rsidRPr="00193C30" w:rsidRDefault="000A39B8">
            <w:pPr>
              <w:rPr>
                <w:rFonts w:ascii="Arial" w:hAnsi="Arial" w:cs="Arial"/>
                <w:b/>
              </w:rPr>
            </w:pPr>
          </w:p>
          <w:p w:rsidR="000A39B8" w:rsidRPr="00193C30" w:rsidRDefault="000A39B8">
            <w:pPr>
              <w:rPr>
                <w:rFonts w:ascii="Arial" w:hAnsi="Arial" w:cs="Arial"/>
                <w:b/>
              </w:rPr>
            </w:pPr>
          </w:p>
        </w:tc>
      </w:tr>
      <w:tr w:rsidR="000A39B8" w:rsidTr="00193C30">
        <w:tc>
          <w:tcPr>
            <w:tcW w:w="5211" w:type="dxa"/>
            <w:tcBorders>
              <w:top w:val="single" w:sz="4" w:space="0" w:color="auto"/>
            </w:tcBorders>
          </w:tcPr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 xml:space="preserve">Additional post-threshold </w:t>
            </w:r>
          </w:p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>Exemplification of the standard</w:t>
            </w:r>
          </w:p>
          <w:p w:rsidR="000A39B8" w:rsidRPr="00193C30" w:rsidRDefault="000A39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 xml:space="preserve">Examples and/or sources of evidence  </w:t>
            </w: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AB0AA6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Significant contribution might also </w:t>
            </w:r>
          </w:p>
          <w:p w:rsidR="000A39B8" w:rsidRPr="00193C30" w:rsidRDefault="000A39B8" w:rsidP="00AB0AA6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>Include :</w:t>
            </w:r>
          </w:p>
          <w:p w:rsidR="000A39B8" w:rsidRPr="00193C30" w:rsidRDefault="000A39B8" w:rsidP="00AB0AA6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Sharing and modelling good </w:t>
            </w:r>
          </w:p>
          <w:p w:rsidR="000A39B8" w:rsidRPr="00193C30" w:rsidRDefault="000A39B8" w:rsidP="00AB0AA6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  Implementation of policy with other staff.</w:t>
            </w:r>
          </w:p>
          <w:p w:rsidR="000A39B8" w:rsidRPr="00193C30" w:rsidRDefault="000A39B8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69" w:type="dxa"/>
          </w:tcPr>
          <w:p w:rsidR="000A39B8" w:rsidRPr="004241EB" w:rsidRDefault="000A39B8">
            <w:p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As above, and</w:t>
            </w:r>
          </w:p>
          <w:p w:rsidR="000A39B8" w:rsidRPr="004241EB" w:rsidRDefault="000A39B8">
            <w:pPr>
              <w:rPr>
                <w:rFonts w:ascii="Arial" w:hAnsi="Arial" w:cs="Arial"/>
                <w:b/>
                <w:color w:val="0000FF"/>
              </w:rPr>
            </w:pPr>
          </w:p>
          <w:p w:rsidR="000A39B8" w:rsidRPr="004241EB" w:rsidRDefault="000A39B8">
            <w:pPr>
              <w:rPr>
                <w:rFonts w:ascii="Arial" w:hAnsi="Arial" w:cs="Arial"/>
                <w:b/>
                <w:color w:val="0000FF"/>
              </w:rPr>
            </w:pPr>
          </w:p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Modelled lessons</w:t>
            </w:r>
          </w:p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Planned subject specific days</w:t>
            </w: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  <w:b/>
              </w:rPr>
              <w:t>Promoting collective responsibility</w:t>
            </w:r>
          </w:p>
          <w:p w:rsidR="000A39B8" w:rsidRPr="00193C30" w:rsidRDefault="000A39B8" w:rsidP="00AB0AA6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  <w:b/>
              </w:rPr>
              <w:t xml:space="preserve">  </w:t>
            </w:r>
            <w:r w:rsidRPr="00193C30">
              <w:rPr>
                <w:rFonts w:ascii="Arial" w:hAnsi="Arial" w:cs="Arial"/>
              </w:rPr>
              <w:t>Might also include :</w:t>
            </w:r>
          </w:p>
          <w:p w:rsidR="000A39B8" w:rsidRPr="00193C30" w:rsidRDefault="000A39B8" w:rsidP="00AB0A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3C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69" w:type="dxa"/>
          </w:tcPr>
          <w:p w:rsidR="000A39B8" w:rsidRPr="004241EB" w:rsidRDefault="000A39B8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93C30">
              <w:rPr>
                <w:rFonts w:ascii="Arial" w:hAnsi="Arial" w:cs="Arial"/>
              </w:rPr>
              <w:t>Collating staff review of policy impact</w:t>
            </w:r>
          </w:p>
          <w:p w:rsidR="000A39B8" w:rsidRPr="00193C30" w:rsidRDefault="000A39B8" w:rsidP="00746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used evaluations to address needs and implement changes in the policy</w:t>
            </w:r>
          </w:p>
          <w:p w:rsidR="000A39B8" w:rsidRPr="004241EB" w:rsidRDefault="000A39B8" w:rsidP="004241EB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Leading evaluation and supporting </w:t>
            </w:r>
          </w:p>
          <w:p w:rsidR="000A39B8" w:rsidRPr="00193C30" w:rsidRDefault="000A39B8" w:rsidP="007469D7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 Others’ practice with advice and guidance</w:t>
            </w:r>
          </w:p>
          <w:p w:rsidR="000A39B8" w:rsidRPr="00193C30" w:rsidRDefault="000A39B8" w:rsidP="00746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9" w:type="dxa"/>
          </w:tcPr>
          <w:p w:rsidR="000A39B8" w:rsidRPr="004241EB" w:rsidRDefault="000A39B8" w:rsidP="004241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FF"/>
              </w:rPr>
            </w:pPr>
            <w:r w:rsidRPr="004241EB">
              <w:rPr>
                <w:rFonts w:ascii="Arial" w:hAnsi="Arial" w:cs="Arial"/>
                <w:b/>
                <w:color w:val="0000FF"/>
              </w:rPr>
              <w:t>Piloted new initiatives and reported back to others on their effectiveness. Assisted with modifications to planning in the light of developments</w:t>
            </w:r>
          </w:p>
          <w:p w:rsidR="000A39B8" w:rsidRPr="004241EB" w:rsidRDefault="000A39B8" w:rsidP="004241EB">
            <w:pPr>
              <w:ind w:left="360"/>
              <w:rPr>
                <w:rFonts w:ascii="Arial" w:hAnsi="Arial" w:cs="Arial"/>
                <w:b/>
                <w:color w:val="0000FF"/>
              </w:rPr>
            </w:pPr>
          </w:p>
        </w:tc>
      </w:tr>
      <w:tr w:rsidR="000A39B8" w:rsidTr="00193C30">
        <w:tc>
          <w:tcPr>
            <w:tcW w:w="5211" w:type="dxa"/>
          </w:tcPr>
          <w:p w:rsidR="000A39B8" w:rsidRPr="00193C30" w:rsidRDefault="000A39B8" w:rsidP="00193C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Helping other colleagues evaluate the </w:t>
            </w:r>
          </w:p>
          <w:p w:rsidR="000A39B8" w:rsidRPr="00193C30" w:rsidRDefault="000A39B8" w:rsidP="007469D7">
            <w:pPr>
              <w:rPr>
                <w:rFonts w:ascii="Arial" w:hAnsi="Arial" w:cs="Arial"/>
              </w:rPr>
            </w:pPr>
            <w:r w:rsidRPr="00193C30">
              <w:rPr>
                <w:rFonts w:ascii="Arial" w:hAnsi="Arial" w:cs="Arial"/>
              </w:rPr>
              <w:t xml:space="preserve">  Implementation of policy in their own practice.</w:t>
            </w:r>
          </w:p>
        </w:tc>
        <w:tc>
          <w:tcPr>
            <w:tcW w:w="5069" w:type="dxa"/>
          </w:tcPr>
          <w:p w:rsidR="000A39B8" w:rsidRPr="00193C30" w:rsidRDefault="000A39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0A39B8" w:rsidRDefault="000A39B8">
      <w:pPr>
        <w:rPr>
          <w:rFonts w:ascii="Arial" w:hAnsi="Arial" w:cs="Arial"/>
          <w:b/>
        </w:rPr>
      </w:pPr>
    </w:p>
    <w:p w:rsidR="00A72893" w:rsidRDefault="00A72893" w:rsidP="00A72893"/>
    <w:p w:rsidR="00A72893" w:rsidRDefault="00A72893" w:rsidP="00A72893">
      <w:r w:rsidRPr="004C6F5B">
        <w:rPr>
          <w:noProof/>
          <w:lang w:eastAsia="en-GB"/>
        </w:rPr>
        <w:drawing>
          <wp:inline distT="0" distB="0" distL="0" distR="0" wp14:anchorId="33ADBDC0" wp14:editId="2B552F1D">
            <wp:extent cx="1260957" cy="640080"/>
            <wp:effectExtent l="0" t="0" r="0" b="7620"/>
            <wp:docPr id="1" name="Picture 1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14" cy="65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93" w:rsidRDefault="00A72893" w:rsidP="00A72893">
      <w:pPr>
        <w:rPr>
          <w:sz w:val="18"/>
          <w:szCs w:val="18"/>
        </w:rPr>
      </w:pPr>
      <w:r w:rsidRPr="008125EC">
        <w:rPr>
          <w:sz w:val="18"/>
          <w:szCs w:val="18"/>
        </w:rPr>
        <w:t>Julie Norman Version 1 05 01 2020</w:t>
      </w:r>
    </w:p>
    <w:p w:rsidR="00A72893" w:rsidRDefault="00A72893" w:rsidP="00A72893">
      <w:pPr>
        <w:rPr>
          <w:sz w:val="18"/>
          <w:szCs w:val="18"/>
        </w:rPr>
      </w:pPr>
    </w:p>
    <w:p w:rsidR="00A72893" w:rsidRDefault="00A72893">
      <w:pPr>
        <w:rPr>
          <w:rFonts w:ascii="Arial" w:hAnsi="Arial" w:cs="Arial"/>
          <w:b/>
        </w:rPr>
      </w:pPr>
      <w:bookmarkStart w:id="0" w:name="_GoBack"/>
      <w:bookmarkEnd w:id="0"/>
    </w:p>
    <w:p w:rsidR="000A39B8" w:rsidRDefault="000A39B8">
      <w:pPr>
        <w:rPr>
          <w:rFonts w:ascii="Arial" w:hAnsi="Arial" w:cs="Arial"/>
          <w:b/>
        </w:rPr>
      </w:pPr>
    </w:p>
    <w:p w:rsidR="000A39B8" w:rsidRDefault="000A39B8">
      <w:pPr>
        <w:rPr>
          <w:rFonts w:ascii="Arial" w:hAnsi="Arial" w:cs="Arial"/>
          <w:b/>
        </w:rPr>
      </w:pPr>
    </w:p>
    <w:p w:rsidR="000A39B8" w:rsidRDefault="000A39B8">
      <w:pPr>
        <w:rPr>
          <w:rFonts w:ascii="Arial" w:hAnsi="Arial" w:cs="Arial"/>
          <w:b/>
        </w:rPr>
      </w:pPr>
    </w:p>
    <w:p w:rsidR="000A39B8" w:rsidRDefault="000A39B8">
      <w:pPr>
        <w:rPr>
          <w:rFonts w:ascii="Arial" w:hAnsi="Arial" w:cs="Arial"/>
          <w:b/>
        </w:rPr>
      </w:pPr>
    </w:p>
    <w:p w:rsidR="000A39B8" w:rsidRPr="00543C9D" w:rsidRDefault="000A39B8">
      <w:pPr>
        <w:rPr>
          <w:rFonts w:ascii="Arial" w:hAnsi="Arial" w:cs="Arial"/>
          <w:b/>
        </w:rPr>
      </w:pPr>
    </w:p>
    <w:sectPr w:rsidR="000A39B8" w:rsidRPr="00543C9D" w:rsidSect="00543C9D">
      <w:pgSz w:w="11906" w:h="16838" w:code="9"/>
      <w:pgMar w:top="284" w:right="849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737"/>
    <w:multiLevelType w:val="hybridMultilevel"/>
    <w:tmpl w:val="C2CC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B2C"/>
    <w:multiLevelType w:val="hybridMultilevel"/>
    <w:tmpl w:val="A8DA4A6A"/>
    <w:lvl w:ilvl="0" w:tplc="6FA0AF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41DAC"/>
    <w:multiLevelType w:val="hybridMultilevel"/>
    <w:tmpl w:val="11F4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5"/>
    <w:rsid w:val="000A39B8"/>
    <w:rsid w:val="00193C30"/>
    <w:rsid w:val="002717A4"/>
    <w:rsid w:val="00300F0F"/>
    <w:rsid w:val="00344ABA"/>
    <w:rsid w:val="004241EB"/>
    <w:rsid w:val="00543C9D"/>
    <w:rsid w:val="0061493D"/>
    <w:rsid w:val="0062169F"/>
    <w:rsid w:val="00635633"/>
    <w:rsid w:val="007469D7"/>
    <w:rsid w:val="00982D57"/>
    <w:rsid w:val="0099144F"/>
    <w:rsid w:val="009F07B5"/>
    <w:rsid w:val="00A72893"/>
    <w:rsid w:val="00AB0AA6"/>
    <w:rsid w:val="00BA6E18"/>
    <w:rsid w:val="00D63FB1"/>
    <w:rsid w:val="00DE1DB8"/>
    <w:rsid w:val="00DF1913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D404BF-4B7A-4D64-B94C-83A296C1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3C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4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Record for threshold and</vt:lpstr>
    </vt:vector>
  </TitlesOfParts>
  <Company>Somerset County Council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Record for threshold and</dc:title>
  <dc:creator>sharon.hallett</dc:creator>
  <cp:lastModifiedBy>Andy Norman</cp:lastModifiedBy>
  <cp:revision>3</cp:revision>
  <cp:lastPrinted>2014-11-21T09:59:00Z</cp:lastPrinted>
  <dcterms:created xsi:type="dcterms:W3CDTF">2020-01-05T18:32:00Z</dcterms:created>
  <dcterms:modified xsi:type="dcterms:W3CDTF">2020-01-05T20:28:00Z</dcterms:modified>
</cp:coreProperties>
</file>