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0C" w:rsidRDefault="0017640C">
      <w:pPr>
        <w:rPr>
          <w:rFonts w:ascii="Arial" w:hAnsi="Arial" w:cs="Arial"/>
          <w:b/>
          <w:sz w:val="20"/>
          <w:szCs w:val="20"/>
        </w:rPr>
      </w:pPr>
    </w:p>
    <w:p w:rsidR="0017640C" w:rsidRDefault="0017640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2"/>
        <w:gridCol w:w="4962"/>
      </w:tblGrid>
      <w:tr w:rsidR="0017640C" w:rsidTr="00296127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17640C" w:rsidRPr="00296127" w:rsidRDefault="001764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6127">
              <w:rPr>
                <w:rFonts w:ascii="Arial" w:hAnsi="Arial" w:cs="Arial"/>
                <w:b/>
                <w:sz w:val="28"/>
                <w:szCs w:val="28"/>
              </w:rPr>
              <w:t>Standard P3</w:t>
            </w:r>
          </w:p>
          <w:p w:rsidR="0017640C" w:rsidRPr="00296127" w:rsidRDefault="0017640C" w:rsidP="0058486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Have an extensive knowledge and well-informed  understanding of the assessment requirements and arrangements for their subjects/curriculum areas, including those related to public examinations and qualifications. </w:t>
            </w:r>
          </w:p>
          <w:p w:rsidR="0017640C" w:rsidRPr="00296127" w:rsidRDefault="0017640C" w:rsidP="005848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40C" w:rsidTr="00296127"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40C" w:rsidRPr="00296127" w:rsidRDefault="0017640C">
            <w:pPr>
              <w:rPr>
                <w:rFonts w:ascii="Arial" w:hAnsi="Arial" w:cs="Arial"/>
                <w:b/>
              </w:rPr>
            </w:pPr>
          </w:p>
          <w:p w:rsidR="0017640C" w:rsidRPr="00296127" w:rsidRDefault="0017640C">
            <w:pPr>
              <w:rPr>
                <w:rFonts w:ascii="Arial" w:hAnsi="Arial" w:cs="Arial"/>
                <w:b/>
              </w:rPr>
            </w:pPr>
          </w:p>
        </w:tc>
      </w:tr>
      <w:tr w:rsidR="0017640C" w:rsidTr="00296127">
        <w:tc>
          <w:tcPr>
            <w:tcW w:w="5211" w:type="dxa"/>
            <w:tcBorders>
              <w:top w:val="single" w:sz="4" w:space="0" w:color="auto"/>
            </w:tcBorders>
          </w:tcPr>
          <w:p w:rsidR="0017640C" w:rsidRPr="00296127" w:rsidRDefault="0017640C">
            <w:pPr>
              <w:rPr>
                <w:rFonts w:ascii="Arial" w:hAnsi="Arial" w:cs="Arial"/>
                <w:b/>
              </w:rPr>
            </w:pPr>
            <w:r w:rsidRPr="00296127">
              <w:rPr>
                <w:rFonts w:ascii="Arial" w:hAnsi="Arial" w:cs="Arial"/>
                <w:b/>
              </w:rPr>
              <w:t xml:space="preserve">Threshold exemplification of the </w:t>
            </w:r>
          </w:p>
          <w:p w:rsidR="0017640C" w:rsidRPr="00296127" w:rsidRDefault="0017640C">
            <w:pPr>
              <w:rPr>
                <w:rFonts w:ascii="Arial" w:hAnsi="Arial" w:cs="Arial"/>
                <w:b/>
              </w:rPr>
            </w:pPr>
            <w:r w:rsidRPr="00296127">
              <w:rPr>
                <w:rFonts w:ascii="Arial" w:hAnsi="Arial" w:cs="Arial"/>
                <w:b/>
              </w:rPr>
              <w:t>Standard</w:t>
            </w:r>
          </w:p>
          <w:p w:rsidR="0017640C" w:rsidRPr="00296127" w:rsidRDefault="001764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17640C" w:rsidRPr="00296127" w:rsidRDefault="0017640C">
            <w:pPr>
              <w:rPr>
                <w:rFonts w:ascii="Arial" w:hAnsi="Arial" w:cs="Arial"/>
                <w:b/>
              </w:rPr>
            </w:pPr>
            <w:r w:rsidRPr="00296127">
              <w:rPr>
                <w:rFonts w:ascii="Arial" w:hAnsi="Arial" w:cs="Arial"/>
                <w:b/>
              </w:rPr>
              <w:t xml:space="preserve">Examples and/or sources of evidence </w:t>
            </w:r>
          </w:p>
        </w:tc>
      </w:tr>
      <w:tr w:rsidR="0017640C" w:rsidTr="00296127">
        <w:tc>
          <w:tcPr>
            <w:tcW w:w="5211" w:type="dxa"/>
          </w:tcPr>
          <w:p w:rsidR="0017640C" w:rsidRPr="00296127" w:rsidRDefault="0017640C" w:rsidP="00344ABA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The extensive nature of knowledge and </w:t>
            </w:r>
          </w:p>
          <w:p w:rsidR="0017640C" w:rsidRPr="00296127" w:rsidRDefault="0017640C" w:rsidP="00344ABA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>understanding can be demonstrated through:</w:t>
            </w:r>
          </w:p>
          <w:p w:rsidR="0017640C" w:rsidRPr="00296127" w:rsidRDefault="0017640C" w:rsidP="00344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40C" w:rsidRPr="00296127" w:rsidRDefault="0017640C" w:rsidP="002961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Maintenance and use of effective </w:t>
            </w:r>
          </w:p>
          <w:p w:rsidR="0017640C" w:rsidRPr="00296127" w:rsidRDefault="0017640C" w:rsidP="0058486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Assessment records for pupils and groups </w:t>
            </w:r>
          </w:p>
          <w:p w:rsidR="0017640C" w:rsidRPr="00296127" w:rsidRDefault="0017640C" w:rsidP="0058486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taught.</w:t>
            </w:r>
          </w:p>
          <w:p w:rsidR="0017640C" w:rsidRPr="00296127" w:rsidRDefault="0017640C" w:rsidP="00344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9" w:type="dxa"/>
          </w:tcPr>
          <w:p w:rsidR="0017640C" w:rsidRPr="003C09B9" w:rsidRDefault="0017640C" w:rsidP="003C09B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FF"/>
              </w:rPr>
            </w:pPr>
            <w:r w:rsidRPr="003C09B9">
              <w:rPr>
                <w:rFonts w:ascii="Arial" w:hAnsi="Arial" w:cs="Arial"/>
                <w:b/>
                <w:color w:val="0000FF"/>
              </w:rPr>
              <w:t>Use of wide range of data to identify trends in performance and adapt planning accordingly. Progress data updated after each assessment period.</w:t>
            </w:r>
          </w:p>
          <w:p w:rsidR="0017640C" w:rsidRPr="003C09B9" w:rsidRDefault="0017640C" w:rsidP="003C09B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FF"/>
              </w:rPr>
            </w:pPr>
            <w:r w:rsidRPr="003C09B9">
              <w:rPr>
                <w:rFonts w:ascii="Arial" w:hAnsi="Arial" w:cs="Arial"/>
                <w:b/>
                <w:color w:val="0000FF"/>
              </w:rPr>
              <w:t>Consistent use of trackers, FFT, Raise online and optional SATs data to adapt planning to learners needs</w:t>
            </w:r>
          </w:p>
        </w:tc>
      </w:tr>
      <w:tr w:rsidR="0017640C" w:rsidTr="00296127">
        <w:tc>
          <w:tcPr>
            <w:tcW w:w="5211" w:type="dxa"/>
          </w:tcPr>
          <w:p w:rsidR="0017640C" w:rsidRPr="00296127" w:rsidRDefault="0017640C" w:rsidP="00296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Awareness of the evolving demands of </w:t>
            </w:r>
          </w:p>
          <w:p w:rsidR="0017640C" w:rsidRPr="00296127" w:rsidRDefault="0017640C" w:rsidP="0058486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assessment arrangements and the translation</w:t>
            </w:r>
          </w:p>
          <w:p w:rsidR="0017640C" w:rsidRPr="00296127" w:rsidRDefault="0017640C" w:rsidP="00664A5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of these into personal planning and   </w:t>
            </w:r>
          </w:p>
          <w:p w:rsidR="0017640C" w:rsidRPr="00296127" w:rsidRDefault="0017640C" w:rsidP="00664A5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Teaching practice.  </w:t>
            </w:r>
          </w:p>
          <w:p w:rsidR="0017640C" w:rsidRPr="00296127" w:rsidRDefault="0017640C" w:rsidP="00344ABA">
            <w:pPr>
              <w:rPr>
                <w:rFonts w:ascii="Arial" w:hAnsi="Arial" w:cs="Arial"/>
                <w:sz w:val="16"/>
                <w:szCs w:val="16"/>
              </w:rPr>
            </w:pPr>
            <w:r w:rsidRPr="00296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9" w:type="dxa"/>
          </w:tcPr>
          <w:p w:rsidR="0017640C" w:rsidRPr="003C09B9" w:rsidRDefault="0017640C" w:rsidP="003C09B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3C09B9">
              <w:rPr>
                <w:rFonts w:ascii="Arial" w:hAnsi="Arial" w:cs="Arial"/>
                <w:b/>
                <w:color w:val="0000FF"/>
              </w:rPr>
              <w:t>Appropriate preparation for assessments, as reflected in outcomes</w:t>
            </w:r>
          </w:p>
          <w:p w:rsidR="0017640C" w:rsidRPr="003C09B9" w:rsidRDefault="0017640C" w:rsidP="003C09B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3C09B9">
              <w:rPr>
                <w:rFonts w:ascii="Arial" w:hAnsi="Arial" w:cs="Arial"/>
                <w:b/>
                <w:color w:val="0000FF"/>
              </w:rPr>
              <w:t>Used a wide range of strategies to ensure children are ‘good learners’</w:t>
            </w:r>
          </w:p>
        </w:tc>
      </w:tr>
      <w:tr w:rsidR="0017640C" w:rsidTr="00296127"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40C" w:rsidRPr="003C09B9" w:rsidRDefault="0017640C">
            <w:pPr>
              <w:rPr>
                <w:rFonts w:ascii="Arial" w:hAnsi="Arial" w:cs="Arial"/>
                <w:b/>
                <w:color w:val="0000FF"/>
              </w:rPr>
            </w:pPr>
          </w:p>
          <w:p w:rsidR="0017640C" w:rsidRPr="003C09B9" w:rsidRDefault="0017640C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17640C" w:rsidTr="00296127">
        <w:tc>
          <w:tcPr>
            <w:tcW w:w="5211" w:type="dxa"/>
            <w:tcBorders>
              <w:top w:val="single" w:sz="4" w:space="0" w:color="auto"/>
            </w:tcBorders>
          </w:tcPr>
          <w:p w:rsidR="0017640C" w:rsidRPr="00296127" w:rsidRDefault="0017640C">
            <w:pPr>
              <w:rPr>
                <w:rFonts w:ascii="Arial" w:hAnsi="Arial" w:cs="Arial"/>
                <w:b/>
              </w:rPr>
            </w:pPr>
            <w:r w:rsidRPr="00296127">
              <w:rPr>
                <w:rFonts w:ascii="Arial" w:hAnsi="Arial" w:cs="Arial"/>
                <w:b/>
              </w:rPr>
              <w:t xml:space="preserve">Additional post-threshold </w:t>
            </w:r>
          </w:p>
          <w:p w:rsidR="0017640C" w:rsidRPr="00296127" w:rsidRDefault="0017640C">
            <w:pPr>
              <w:rPr>
                <w:rFonts w:ascii="Arial" w:hAnsi="Arial" w:cs="Arial"/>
                <w:b/>
              </w:rPr>
            </w:pPr>
            <w:r w:rsidRPr="00296127">
              <w:rPr>
                <w:rFonts w:ascii="Arial" w:hAnsi="Arial" w:cs="Arial"/>
                <w:b/>
              </w:rPr>
              <w:t>Exemplification of the standard</w:t>
            </w:r>
          </w:p>
          <w:p w:rsidR="0017640C" w:rsidRPr="00296127" w:rsidRDefault="001764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17640C" w:rsidRPr="003C09B9" w:rsidRDefault="0017640C">
            <w:pPr>
              <w:rPr>
                <w:rFonts w:ascii="Arial" w:hAnsi="Arial" w:cs="Arial"/>
                <w:b/>
              </w:rPr>
            </w:pPr>
            <w:r w:rsidRPr="003C09B9">
              <w:rPr>
                <w:rFonts w:ascii="Arial" w:hAnsi="Arial" w:cs="Arial"/>
                <w:b/>
              </w:rPr>
              <w:t xml:space="preserve">Examples and/or sources of evidence  </w:t>
            </w:r>
          </w:p>
        </w:tc>
      </w:tr>
      <w:tr w:rsidR="0017640C" w:rsidTr="00296127">
        <w:tc>
          <w:tcPr>
            <w:tcW w:w="5211" w:type="dxa"/>
          </w:tcPr>
          <w:p w:rsidR="0017640C" w:rsidRPr="00296127" w:rsidRDefault="0017640C" w:rsidP="00AB0AA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>The extensive nature of knowledge and understanding might also include :</w:t>
            </w:r>
          </w:p>
          <w:p w:rsidR="0017640C" w:rsidRPr="00296127" w:rsidRDefault="0017640C" w:rsidP="00AB0AA6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40C" w:rsidRPr="00296127" w:rsidRDefault="0017640C" w:rsidP="00296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Reviewing team or staff curriculum  </w:t>
            </w:r>
          </w:p>
          <w:p w:rsidR="0017640C" w:rsidRPr="00296127" w:rsidRDefault="0017640C" w:rsidP="00AB0AA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  planning to ensure it meets the requirements</w:t>
            </w:r>
          </w:p>
          <w:p w:rsidR="0017640C" w:rsidRPr="00296127" w:rsidRDefault="0017640C" w:rsidP="00AB0AA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  of assessment arrangements.</w:t>
            </w:r>
          </w:p>
          <w:p w:rsidR="0017640C" w:rsidRPr="00296127" w:rsidRDefault="0017640C" w:rsidP="00AB0A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</w:tcPr>
          <w:p w:rsidR="0017640C" w:rsidRPr="003C09B9" w:rsidRDefault="0017640C">
            <w:pPr>
              <w:rPr>
                <w:rFonts w:ascii="Arial" w:hAnsi="Arial" w:cs="Arial"/>
                <w:b/>
                <w:color w:val="0000FF"/>
              </w:rPr>
            </w:pPr>
          </w:p>
          <w:p w:rsidR="0017640C" w:rsidRPr="003C09B9" w:rsidRDefault="0017640C">
            <w:pPr>
              <w:rPr>
                <w:rFonts w:ascii="Arial" w:hAnsi="Arial" w:cs="Arial"/>
                <w:b/>
                <w:color w:val="0000FF"/>
              </w:rPr>
            </w:pPr>
          </w:p>
          <w:p w:rsidR="0017640C" w:rsidRPr="003C09B9" w:rsidRDefault="0017640C" w:rsidP="003C09B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3C09B9">
              <w:rPr>
                <w:rFonts w:ascii="Arial" w:hAnsi="Arial" w:cs="Arial"/>
                <w:b/>
                <w:color w:val="0000FF"/>
              </w:rPr>
              <w:t>Examined  year group , specific cohort and key stage data to identify trends and areas for development in core subjects</w:t>
            </w:r>
          </w:p>
          <w:p w:rsidR="0017640C" w:rsidRPr="003C09B9" w:rsidRDefault="0017640C" w:rsidP="003C09B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3C09B9">
              <w:rPr>
                <w:rFonts w:ascii="Arial" w:hAnsi="Arial" w:cs="Arial"/>
                <w:b/>
                <w:color w:val="0000FF"/>
              </w:rPr>
              <w:t>Reviewed subject specific planning to ensure all needs are met and children are poised to reach challenging targets</w:t>
            </w:r>
          </w:p>
          <w:p w:rsidR="0017640C" w:rsidRPr="003C09B9" w:rsidRDefault="0017640C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17640C" w:rsidTr="00296127">
        <w:tc>
          <w:tcPr>
            <w:tcW w:w="5211" w:type="dxa"/>
          </w:tcPr>
          <w:p w:rsidR="0017640C" w:rsidRPr="00296127" w:rsidRDefault="0017640C" w:rsidP="00296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Making a significant contribution to the </w:t>
            </w:r>
          </w:p>
          <w:p w:rsidR="0017640C" w:rsidRPr="00296127" w:rsidRDefault="0017640C" w:rsidP="0058486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  analysis of pupil performance.</w:t>
            </w:r>
          </w:p>
          <w:p w:rsidR="0017640C" w:rsidRPr="00296127" w:rsidRDefault="0017640C" w:rsidP="00AB0A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61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69" w:type="dxa"/>
          </w:tcPr>
          <w:p w:rsidR="0017640C" w:rsidRPr="003C09B9" w:rsidRDefault="0017640C" w:rsidP="003C09B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3C09B9">
              <w:rPr>
                <w:rFonts w:ascii="Arial" w:hAnsi="Arial" w:cs="Arial"/>
                <w:b/>
                <w:color w:val="0000FF"/>
              </w:rPr>
              <w:t>used whole school data to contribute to judgements for inclusion in reports for governors/ SEF</w:t>
            </w:r>
          </w:p>
          <w:p w:rsidR="0017640C" w:rsidRPr="003C09B9" w:rsidRDefault="0017640C" w:rsidP="003C09B9">
            <w:pPr>
              <w:ind w:left="360"/>
              <w:rPr>
                <w:rFonts w:ascii="Arial" w:hAnsi="Arial" w:cs="Arial"/>
                <w:b/>
                <w:color w:val="0000FF"/>
              </w:rPr>
            </w:pPr>
          </w:p>
        </w:tc>
      </w:tr>
      <w:tr w:rsidR="0017640C" w:rsidTr="00296127">
        <w:tc>
          <w:tcPr>
            <w:tcW w:w="5211" w:type="dxa"/>
          </w:tcPr>
          <w:p w:rsidR="0017640C" w:rsidRPr="00296127" w:rsidRDefault="0017640C" w:rsidP="00296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96127">
              <w:rPr>
                <w:rFonts w:ascii="Arial" w:hAnsi="Arial" w:cs="Arial"/>
              </w:rPr>
              <w:t>Identifying further development needs</w:t>
            </w:r>
          </w:p>
          <w:p w:rsidR="0017640C" w:rsidRPr="00296127" w:rsidRDefault="0017640C" w:rsidP="0058486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  in the light of changing assessment </w:t>
            </w:r>
          </w:p>
          <w:p w:rsidR="0017640C" w:rsidRPr="00296127" w:rsidRDefault="0017640C" w:rsidP="00584866">
            <w:pPr>
              <w:rPr>
                <w:rFonts w:ascii="Arial" w:hAnsi="Arial" w:cs="Arial"/>
              </w:rPr>
            </w:pPr>
            <w:r w:rsidRPr="00296127">
              <w:rPr>
                <w:rFonts w:ascii="Arial" w:hAnsi="Arial" w:cs="Arial"/>
              </w:rPr>
              <w:t xml:space="preserve">   requirements. </w:t>
            </w:r>
          </w:p>
          <w:p w:rsidR="0017640C" w:rsidRPr="00296127" w:rsidRDefault="0017640C" w:rsidP="005848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9" w:type="dxa"/>
          </w:tcPr>
          <w:p w:rsidR="0017640C" w:rsidRPr="003C09B9" w:rsidRDefault="0017640C" w:rsidP="003C09B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3C09B9">
              <w:rPr>
                <w:rFonts w:ascii="Arial" w:hAnsi="Arial" w:cs="Arial"/>
                <w:b/>
                <w:color w:val="0000FF"/>
              </w:rPr>
              <w:t>Trialling and reporting on new tests according to the needs of the SDP.</w:t>
            </w:r>
          </w:p>
          <w:p w:rsidR="0017640C" w:rsidRPr="003C09B9" w:rsidRDefault="0017640C" w:rsidP="003C09B9">
            <w:pPr>
              <w:ind w:left="360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17640C" w:rsidRDefault="0017640C">
      <w:pPr>
        <w:rPr>
          <w:rFonts w:ascii="Arial" w:hAnsi="Arial" w:cs="Arial"/>
          <w:b/>
        </w:rPr>
      </w:pPr>
    </w:p>
    <w:p w:rsidR="00567529" w:rsidRDefault="00567529" w:rsidP="00567529"/>
    <w:p w:rsidR="00567529" w:rsidRDefault="00567529" w:rsidP="00567529">
      <w:r w:rsidRPr="004C6F5B">
        <w:rPr>
          <w:noProof/>
          <w:lang w:eastAsia="en-GB"/>
        </w:rPr>
        <w:lastRenderedPageBreak/>
        <w:drawing>
          <wp:inline distT="0" distB="0" distL="0" distR="0" wp14:anchorId="33ADBDC0" wp14:editId="2B552F1D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29" w:rsidRDefault="00567529" w:rsidP="00567529">
      <w:pPr>
        <w:rPr>
          <w:sz w:val="18"/>
          <w:szCs w:val="18"/>
        </w:rPr>
      </w:pPr>
      <w:r w:rsidRPr="008125EC">
        <w:rPr>
          <w:sz w:val="18"/>
          <w:szCs w:val="18"/>
        </w:rPr>
        <w:t>Julie Norman Version 1 05 01 2020</w:t>
      </w:r>
    </w:p>
    <w:p w:rsidR="00567529" w:rsidRDefault="00567529" w:rsidP="00567529">
      <w:pPr>
        <w:rPr>
          <w:sz w:val="18"/>
          <w:szCs w:val="18"/>
        </w:rPr>
      </w:pPr>
    </w:p>
    <w:p w:rsidR="0017640C" w:rsidRDefault="0017640C">
      <w:pPr>
        <w:rPr>
          <w:rFonts w:ascii="Arial" w:hAnsi="Arial" w:cs="Arial"/>
          <w:b/>
        </w:rPr>
      </w:pPr>
      <w:bookmarkStart w:id="0" w:name="_GoBack"/>
      <w:bookmarkEnd w:id="0"/>
    </w:p>
    <w:p w:rsidR="0017640C" w:rsidRDefault="0017640C">
      <w:pPr>
        <w:rPr>
          <w:rFonts w:ascii="Arial" w:hAnsi="Arial" w:cs="Arial"/>
          <w:b/>
        </w:rPr>
      </w:pPr>
    </w:p>
    <w:p w:rsidR="0017640C" w:rsidRDefault="0017640C">
      <w:pPr>
        <w:rPr>
          <w:rFonts w:ascii="Arial" w:hAnsi="Arial" w:cs="Arial"/>
          <w:b/>
        </w:rPr>
      </w:pPr>
    </w:p>
    <w:p w:rsidR="0017640C" w:rsidRDefault="0017640C">
      <w:pPr>
        <w:rPr>
          <w:rFonts w:ascii="Arial" w:hAnsi="Arial" w:cs="Arial"/>
          <w:b/>
        </w:rPr>
      </w:pPr>
    </w:p>
    <w:p w:rsidR="0017640C" w:rsidRDefault="0017640C">
      <w:pPr>
        <w:rPr>
          <w:rFonts w:ascii="Arial" w:hAnsi="Arial" w:cs="Arial"/>
          <w:b/>
        </w:rPr>
      </w:pPr>
    </w:p>
    <w:p w:rsidR="0017640C" w:rsidRDefault="0017640C">
      <w:pPr>
        <w:rPr>
          <w:rFonts w:ascii="Arial" w:hAnsi="Arial" w:cs="Arial"/>
          <w:b/>
        </w:rPr>
      </w:pPr>
    </w:p>
    <w:p w:rsidR="0017640C" w:rsidRDefault="0017640C">
      <w:pPr>
        <w:rPr>
          <w:rFonts w:ascii="Arial" w:hAnsi="Arial" w:cs="Arial"/>
          <w:b/>
        </w:rPr>
      </w:pPr>
    </w:p>
    <w:p w:rsidR="0017640C" w:rsidRDefault="0017640C">
      <w:pPr>
        <w:rPr>
          <w:rFonts w:ascii="Arial" w:hAnsi="Arial" w:cs="Arial"/>
          <w:b/>
        </w:rPr>
      </w:pPr>
    </w:p>
    <w:p w:rsidR="0017640C" w:rsidRDefault="0017640C">
      <w:pPr>
        <w:rPr>
          <w:rFonts w:ascii="Arial" w:hAnsi="Arial" w:cs="Arial"/>
          <w:b/>
        </w:rPr>
      </w:pPr>
    </w:p>
    <w:p w:rsidR="0017640C" w:rsidRPr="00543C9D" w:rsidRDefault="0017640C">
      <w:pPr>
        <w:rPr>
          <w:rFonts w:ascii="Arial" w:hAnsi="Arial" w:cs="Arial"/>
          <w:b/>
        </w:rPr>
      </w:pPr>
    </w:p>
    <w:sectPr w:rsidR="0017640C" w:rsidRPr="00543C9D" w:rsidSect="00543C9D">
      <w:pgSz w:w="11906" w:h="16838" w:code="9"/>
      <w:pgMar w:top="284" w:right="849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97B"/>
    <w:multiLevelType w:val="hybridMultilevel"/>
    <w:tmpl w:val="AB123B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76737"/>
    <w:multiLevelType w:val="hybridMultilevel"/>
    <w:tmpl w:val="6302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1DAC"/>
    <w:multiLevelType w:val="hybridMultilevel"/>
    <w:tmpl w:val="11F4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5"/>
    <w:rsid w:val="0007244C"/>
    <w:rsid w:val="0017640C"/>
    <w:rsid w:val="002717A4"/>
    <w:rsid w:val="00296127"/>
    <w:rsid w:val="00344ABA"/>
    <w:rsid w:val="003800E7"/>
    <w:rsid w:val="003C09B9"/>
    <w:rsid w:val="00454551"/>
    <w:rsid w:val="00493AEB"/>
    <w:rsid w:val="00543C9D"/>
    <w:rsid w:val="00567529"/>
    <w:rsid w:val="00584866"/>
    <w:rsid w:val="00664A56"/>
    <w:rsid w:val="007469D7"/>
    <w:rsid w:val="007D63DD"/>
    <w:rsid w:val="00982D57"/>
    <w:rsid w:val="009F07B5"/>
    <w:rsid w:val="00A60CA3"/>
    <w:rsid w:val="00AB0AA6"/>
    <w:rsid w:val="00AC0C96"/>
    <w:rsid w:val="00B053F7"/>
    <w:rsid w:val="00B37480"/>
    <w:rsid w:val="00BA6E18"/>
    <w:rsid w:val="00C728F1"/>
    <w:rsid w:val="00D63FB1"/>
    <w:rsid w:val="00DA661E"/>
    <w:rsid w:val="00DE5CCB"/>
    <w:rsid w:val="00F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3E5511-69C5-4E2C-92D3-72696DAD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3C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4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Record for threshold and</vt:lpstr>
    </vt:vector>
  </TitlesOfParts>
  <Company>Somerset County Council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Record for threshold and</dc:title>
  <dc:creator>sharon.hallett</dc:creator>
  <cp:lastModifiedBy>Andy Norman</cp:lastModifiedBy>
  <cp:revision>3</cp:revision>
  <cp:lastPrinted>2014-11-21T10:00:00Z</cp:lastPrinted>
  <dcterms:created xsi:type="dcterms:W3CDTF">2020-01-05T18:32:00Z</dcterms:created>
  <dcterms:modified xsi:type="dcterms:W3CDTF">2020-01-05T20:28:00Z</dcterms:modified>
</cp:coreProperties>
</file>