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F1" w:rsidRPr="008A74F1" w:rsidRDefault="008A74F1">
      <w:pPr>
        <w:rPr>
          <w:b/>
          <w:sz w:val="28"/>
          <w:szCs w:val="28"/>
          <w:u w:val="single"/>
        </w:rPr>
      </w:pPr>
      <w:r w:rsidRPr="008A74F1">
        <w:rPr>
          <w:b/>
          <w:sz w:val="28"/>
          <w:szCs w:val="28"/>
          <w:u w:val="single"/>
        </w:rPr>
        <w:t>Family</w:t>
      </w:r>
      <w:r w:rsidR="004C48F0" w:rsidRPr="008A74F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</w:t>
      </w:r>
    </w:p>
    <w:p w:rsidR="004C48F0" w:rsidRPr="008A74F1" w:rsidRDefault="004C48F0">
      <w:pPr>
        <w:rPr>
          <w:b/>
        </w:rPr>
      </w:pPr>
      <w:r w:rsidRPr="008A74F1">
        <w:rPr>
          <w:b/>
        </w:rPr>
        <w:t>Details of situation:</w:t>
      </w:r>
    </w:p>
    <w:p w:rsidR="004C48F0" w:rsidRDefault="004C48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88C7A" wp14:editId="2831D970">
                <wp:simplePos x="0" y="0"/>
                <wp:positionH relativeFrom="column">
                  <wp:posOffset>1752600</wp:posOffset>
                </wp:positionH>
                <wp:positionV relativeFrom="paragraph">
                  <wp:posOffset>1270</wp:posOffset>
                </wp:positionV>
                <wp:extent cx="1038225" cy="276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F0" w:rsidRDefault="004C48F0" w:rsidP="004C48F0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environmental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6F88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.1pt;width:8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">
                <v:textbox>
                  <w:txbxContent>
                    <w:p w:rsidR="004C48F0" w:rsidRDefault="004C48F0" w:rsidP="004C48F0">
                      <w:pPr>
                        <w:spacing w:after="0" w:line="240" w:lineRule="auto"/>
                      </w:pPr>
                      <w:proofErr w:type="gramStart"/>
                      <w:r>
                        <w:t>environmental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57F3" wp14:editId="3CF2D06E">
                <wp:simplePos x="0" y="0"/>
                <wp:positionH relativeFrom="column">
                  <wp:posOffset>1695450</wp:posOffset>
                </wp:positionH>
                <wp:positionV relativeFrom="paragraph">
                  <wp:posOffset>258445</wp:posOffset>
                </wp:positionV>
                <wp:extent cx="1295400" cy="105727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57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0E2A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3.5pt;margin-top:20.35pt;width:102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" fillcolor="#4f81bd [3204]" strokecolor="#243f60 [1604]" strokeweight="2pt"/>
            </w:pict>
          </mc:Fallback>
        </mc:AlternateContent>
      </w:r>
    </w:p>
    <w:p w:rsidR="004C48F0" w:rsidRDefault="004C48F0"/>
    <w:p w:rsidR="004C48F0" w:rsidRDefault="004C48F0"/>
    <w:p w:rsidR="004C48F0" w:rsidRDefault="004C48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C3C15" wp14:editId="6149E58B">
                <wp:simplePos x="0" y="0"/>
                <wp:positionH relativeFrom="column">
                  <wp:posOffset>2990850</wp:posOffset>
                </wp:positionH>
                <wp:positionV relativeFrom="paragraph">
                  <wp:posOffset>89535</wp:posOffset>
                </wp:positionV>
                <wp:extent cx="11811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F0" w:rsidRDefault="004C48F0" w:rsidP="004C48F0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development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6C3C15" id="_x0000_s1027" type="#_x0000_t202" style="position:absolute;margin-left:235.5pt;margin-top:7.05pt;width:9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VPIgIAAEs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">
                <v:textbox>
                  <w:txbxContent>
                    <w:p w:rsidR="004C48F0" w:rsidRDefault="004C48F0" w:rsidP="004C48F0">
                      <w:pPr>
                        <w:spacing w:after="0" w:line="240" w:lineRule="auto"/>
                      </w:pPr>
                      <w:proofErr w:type="gramStart"/>
                      <w:r>
                        <w:t>development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514350</wp:posOffset>
                </wp:positionH>
                <wp:positionV relativeFrom="paragraph">
                  <wp:posOffset>70485</wp:posOffset>
                </wp:positionV>
                <wp:extent cx="11811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F0" w:rsidRDefault="004C48F0" w:rsidP="004C48F0">
                            <w:pPr>
                              <w:spacing w:after="0" w:line="240" w:lineRule="auto"/>
                            </w:pPr>
                            <w:r>
                              <w:t>Parental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40.5pt;margin-top:5.55pt;width:9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">
                <v:textbox>
                  <w:txbxContent>
                    <w:p w:rsidR="004C48F0" w:rsidRDefault="004C48F0" w:rsidP="004C48F0">
                      <w:pPr>
                        <w:spacing w:after="0" w:line="240" w:lineRule="auto"/>
                      </w:pPr>
                      <w:r>
                        <w:t>Parental capacity</w:t>
                      </w:r>
                    </w:p>
                  </w:txbxContent>
                </v:textbox>
              </v:shape>
            </w:pict>
          </mc:Fallback>
        </mc:AlternateContent>
      </w:r>
    </w:p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8F0" w:rsidTr="008A74F1">
        <w:trPr>
          <w:trHeight w:val="810"/>
        </w:trPr>
        <w:tc>
          <w:tcPr>
            <w:tcW w:w="10519" w:type="dxa"/>
          </w:tcPr>
          <w:p w:rsidR="004C48F0" w:rsidRDefault="004C48F0">
            <w:r>
              <w:t>Parental capacity:</w:t>
            </w:r>
          </w:p>
          <w:p w:rsidR="004C48F0" w:rsidRDefault="004C48F0"/>
          <w:p w:rsidR="004C48F0" w:rsidRDefault="004C48F0"/>
        </w:tc>
      </w:tr>
      <w:tr w:rsidR="004C48F0" w:rsidTr="008A74F1">
        <w:trPr>
          <w:trHeight w:val="825"/>
        </w:trPr>
        <w:tc>
          <w:tcPr>
            <w:tcW w:w="10519" w:type="dxa"/>
          </w:tcPr>
          <w:p w:rsidR="004C48F0" w:rsidRDefault="004C48F0">
            <w:r>
              <w:t>Environmental factors:</w:t>
            </w:r>
          </w:p>
          <w:p w:rsidR="004C48F0" w:rsidRDefault="004C48F0"/>
          <w:p w:rsidR="004C48F0" w:rsidRDefault="004C48F0"/>
        </w:tc>
      </w:tr>
      <w:tr w:rsidR="004C48F0" w:rsidTr="008A74F1">
        <w:trPr>
          <w:trHeight w:val="825"/>
        </w:trPr>
        <w:tc>
          <w:tcPr>
            <w:tcW w:w="10519" w:type="dxa"/>
          </w:tcPr>
          <w:p w:rsidR="004C48F0" w:rsidRDefault="004C48F0">
            <w:r>
              <w:t>Development (of child):</w:t>
            </w:r>
          </w:p>
          <w:p w:rsidR="004C48F0" w:rsidRDefault="004C48F0"/>
          <w:p w:rsidR="004C48F0" w:rsidRDefault="004C48F0"/>
        </w:tc>
      </w:tr>
    </w:tbl>
    <w:p w:rsidR="004C48F0" w:rsidRDefault="004C48F0"/>
    <w:p w:rsidR="004C48F0" w:rsidRPr="008A74F1" w:rsidRDefault="004C48F0">
      <w:pPr>
        <w:rPr>
          <w:b/>
        </w:rPr>
      </w:pPr>
      <w:r w:rsidRPr="008A74F1">
        <w:rPr>
          <w:b/>
        </w:rPr>
        <w:t>Signs of Safety: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4C48F0" w:rsidTr="008A74F1">
        <w:trPr>
          <w:trHeight w:val="267"/>
        </w:trPr>
        <w:tc>
          <w:tcPr>
            <w:tcW w:w="3496" w:type="dxa"/>
          </w:tcPr>
          <w:p w:rsidR="004C48F0" w:rsidRDefault="004C48F0">
            <w:r>
              <w:t>What is going well</w:t>
            </w:r>
          </w:p>
        </w:tc>
        <w:tc>
          <w:tcPr>
            <w:tcW w:w="3497" w:type="dxa"/>
          </w:tcPr>
          <w:p w:rsidR="004C48F0" w:rsidRDefault="004C48F0">
            <w:r>
              <w:t>What we are worried about</w:t>
            </w:r>
          </w:p>
        </w:tc>
        <w:tc>
          <w:tcPr>
            <w:tcW w:w="3497" w:type="dxa"/>
          </w:tcPr>
          <w:p w:rsidR="004C48F0" w:rsidRDefault="004C48F0">
            <w:r>
              <w:t>Action to be taken</w:t>
            </w:r>
          </w:p>
        </w:tc>
      </w:tr>
      <w:tr w:rsidR="004C48F0" w:rsidTr="008A74F1">
        <w:trPr>
          <w:trHeight w:val="1412"/>
        </w:trPr>
        <w:tc>
          <w:tcPr>
            <w:tcW w:w="3496" w:type="dxa"/>
          </w:tcPr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</w:tc>
        <w:tc>
          <w:tcPr>
            <w:tcW w:w="3497" w:type="dxa"/>
          </w:tcPr>
          <w:p w:rsidR="004C48F0" w:rsidRDefault="004C48F0"/>
        </w:tc>
        <w:tc>
          <w:tcPr>
            <w:tcW w:w="3497" w:type="dxa"/>
          </w:tcPr>
          <w:p w:rsidR="004C48F0" w:rsidRDefault="004C48F0"/>
        </w:tc>
      </w:tr>
    </w:tbl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033"/>
        <w:gridCol w:w="1034"/>
        <w:gridCol w:w="1034"/>
        <w:gridCol w:w="1034"/>
      </w:tblGrid>
      <w:tr w:rsidR="004C48F0" w:rsidTr="004C48F0">
        <w:trPr>
          <w:trHeight w:val="300"/>
        </w:trPr>
        <w:tc>
          <w:tcPr>
            <w:tcW w:w="1168" w:type="dxa"/>
          </w:tcPr>
          <w:p w:rsidR="004C48F0" w:rsidRPr="008A74F1" w:rsidRDefault="004C48F0">
            <w:pPr>
              <w:rPr>
                <w:b/>
              </w:rPr>
            </w:pPr>
            <w:r w:rsidRPr="008A74F1">
              <w:rPr>
                <w:b/>
              </w:rPr>
              <w:t xml:space="preserve">Threshold: </w:t>
            </w:r>
          </w:p>
        </w:tc>
        <w:tc>
          <w:tcPr>
            <w:tcW w:w="1033" w:type="dxa"/>
          </w:tcPr>
          <w:p w:rsidR="004C48F0" w:rsidRDefault="004C48F0" w:rsidP="004C48F0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4C48F0" w:rsidRDefault="004C48F0" w:rsidP="004C48F0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4C48F0" w:rsidRDefault="004C48F0" w:rsidP="004C48F0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4C48F0" w:rsidRDefault="004C48F0" w:rsidP="004C48F0">
            <w:pPr>
              <w:jc w:val="center"/>
            </w:pPr>
            <w:r>
              <w:t>4</w:t>
            </w:r>
          </w:p>
        </w:tc>
      </w:tr>
    </w:tbl>
    <w:p w:rsidR="004C48F0" w:rsidRDefault="004C48F0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>
      <w:r>
        <w:t>Chronology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7989"/>
      </w:tblGrid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</w:tbl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4C48F0" w:rsidRPr="008A74F1" w:rsidRDefault="004C48F0">
      <w:pPr>
        <w:rPr>
          <w:b/>
          <w:sz w:val="28"/>
          <w:szCs w:val="28"/>
          <w:u w:val="single"/>
        </w:rPr>
      </w:pPr>
      <w:r w:rsidRPr="008A74F1">
        <w:rPr>
          <w:b/>
          <w:sz w:val="28"/>
          <w:szCs w:val="28"/>
          <w:u w:val="single"/>
        </w:rPr>
        <w:lastRenderedPageBreak/>
        <w:t>Follow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8F0" w:rsidTr="008A74F1">
        <w:tc>
          <w:tcPr>
            <w:tcW w:w="10456" w:type="dxa"/>
          </w:tcPr>
          <w:p w:rsidR="004C48F0" w:rsidRDefault="004C48F0">
            <w:r>
              <w:t>Date/Time: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>
            <w:r>
              <w:t>Notes:</w:t>
            </w:r>
          </w:p>
          <w:p w:rsidR="004C48F0" w:rsidRDefault="004C48F0"/>
          <w:p w:rsidR="004C48F0" w:rsidRDefault="004C48F0"/>
          <w:p w:rsidR="008A74F1" w:rsidRDefault="008A74F1"/>
          <w:p w:rsidR="008A74F1" w:rsidRDefault="008A74F1"/>
          <w:p w:rsidR="008A74F1" w:rsidRDefault="008A74F1"/>
          <w:p w:rsidR="008A74F1" w:rsidRDefault="008A74F1"/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Date/Time: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Notes:</w:t>
            </w:r>
          </w:p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</w:tc>
      </w:tr>
    </w:tbl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8F0" w:rsidTr="008A74F1">
        <w:tc>
          <w:tcPr>
            <w:tcW w:w="10456" w:type="dxa"/>
          </w:tcPr>
          <w:p w:rsidR="004C48F0" w:rsidRDefault="004C48F0" w:rsidP="009725F0">
            <w:r>
              <w:t>Date/Time: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Notes:</w:t>
            </w:r>
          </w:p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</w:tc>
      </w:tr>
    </w:tbl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8F0" w:rsidTr="008A74F1">
        <w:tc>
          <w:tcPr>
            <w:tcW w:w="10598" w:type="dxa"/>
          </w:tcPr>
          <w:p w:rsidR="004C48F0" w:rsidRDefault="004C48F0" w:rsidP="009725F0">
            <w:r>
              <w:t>Date/Time:</w:t>
            </w:r>
          </w:p>
        </w:tc>
      </w:tr>
      <w:tr w:rsidR="004C48F0" w:rsidTr="008A74F1">
        <w:tc>
          <w:tcPr>
            <w:tcW w:w="10598" w:type="dxa"/>
          </w:tcPr>
          <w:p w:rsidR="004C48F0" w:rsidRDefault="004C48F0" w:rsidP="009725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598" w:type="dxa"/>
          </w:tcPr>
          <w:p w:rsidR="004C48F0" w:rsidRDefault="004C48F0" w:rsidP="009725F0">
            <w:r>
              <w:t>Notes:</w:t>
            </w:r>
          </w:p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</w:tc>
      </w:tr>
    </w:tbl>
    <w:p w:rsidR="004C48F0" w:rsidRDefault="004C48F0"/>
    <w:p w:rsidR="005F7D28" w:rsidRDefault="005F7D28"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drawing>
          <wp:inline distT="0" distB="0" distL="0" distR="0" wp14:anchorId="2F188B42" wp14:editId="5BA321C4">
            <wp:extent cx="1831391" cy="929640"/>
            <wp:effectExtent l="0" t="0" r="0" b="381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06" cy="9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D28" w:rsidRPr="00B32B6A" w:rsidRDefault="005F7D28" w:rsidP="005F7D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Julie Norman Version 1 05 01 2020</w:t>
      </w:r>
    </w:p>
    <w:p w:rsidR="005F7D28" w:rsidRDefault="005F7D28" w:rsidP="005F7D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</w:p>
    <w:p w:rsidR="005F7D28" w:rsidRPr="00B32B6A" w:rsidRDefault="005F7D28" w:rsidP="005F7D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© Copyright 2019 Julie &amp; Andy Norman.  All Rights Reserved.</w:t>
      </w:r>
    </w:p>
    <w:p w:rsidR="005F7D28" w:rsidRPr="00B32B6A" w:rsidRDefault="005F7D28" w:rsidP="005F7D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Protected with www.ProtectMyWork.com, Reference Number: 7690020819S023</w:t>
      </w:r>
    </w:p>
    <w:p w:rsidR="005F7D28" w:rsidRDefault="005F7D28" w:rsidP="005F7D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5F7D28" w:rsidRDefault="005F7D28" w:rsidP="005F7D28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1D2D27E7" wp14:editId="68608B87">
            <wp:extent cx="1317226" cy="327660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4" cy="3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28" w:rsidRDefault="005F7D28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sectPr w:rsidR="004C48F0" w:rsidSect="008A7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0"/>
    <w:rsid w:val="004C48F0"/>
    <w:rsid w:val="005F7D28"/>
    <w:rsid w:val="00864713"/>
    <w:rsid w:val="008A74F1"/>
    <w:rsid w:val="00D50604"/>
    <w:rsid w:val="00E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B3C44-1B82-4802-9FBA-FEFC072A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cp:lastPrinted>2018-05-16T11:38:00Z</cp:lastPrinted>
  <dcterms:created xsi:type="dcterms:W3CDTF">2020-01-05T18:34:00Z</dcterms:created>
  <dcterms:modified xsi:type="dcterms:W3CDTF">2020-01-05T19:53:00Z</dcterms:modified>
</cp:coreProperties>
</file>