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4556"/>
        <w:gridCol w:w="4507"/>
      </w:tblGrid>
      <w:tr w:rsidR="008269E4" w:rsidTr="006A214E">
        <w:tc>
          <w:tcPr>
            <w:tcW w:w="10456" w:type="dxa"/>
            <w:gridSpan w:val="3"/>
          </w:tcPr>
          <w:p w:rsidR="008269E4" w:rsidRDefault="008269E4" w:rsidP="00D729A2">
            <w:pPr>
              <w:jc w:val="center"/>
              <w:rPr>
                <w:b/>
                <w:u w:val="single"/>
              </w:rPr>
            </w:pPr>
          </w:p>
          <w:p w:rsidR="008269E4" w:rsidRPr="00CC7BD1" w:rsidRDefault="00577F2C" w:rsidP="00D729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Teaching &amp; Learning </w:t>
            </w:r>
            <w:r w:rsidR="008269E4" w:rsidRPr="00CC7BD1">
              <w:rPr>
                <w:b/>
                <w:u w:val="single"/>
              </w:rPr>
              <w:t>Monitoring Day</w:t>
            </w:r>
          </w:p>
          <w:p w:rsidR="008269E4" w:rsidRPr="00CC7BD1" w:rsidRDefault="00E24699" w:rsidP="00D729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  <w:p w:rsidR="008269E4" w:rsidRDefault="008269E4" w:rsidP="00D729A2">
            <w:pPr>
              <w:jc w:val="center"/>
            </w:pPr>
            <w:r>
              <w:t>Attende</w:t>
            </w:r>
            <w:r w:rsidR="00E24699">
              <w:t xml:space="preserve">d </w:t>
            </w:r>
            <w:proofErr w:type="gramStart"/>
            <w:r w:rsidR="00E24699">
              <w:t>by :</w:t>
            </w:r>
            <w:proofErr w:type="gramEnd"/>
            <w:r w:rsidR="00E24699">
              <w:t xml:space="preserve">   ??????</w:t>
            </w:r>
          </w:p>
        </w:tc>
      </w:tr>
      <w:tr w:rsidR="008269E4" w:rsidRPr="00CC7BD1" w:rsidTr="006A214E">
        <w:tc>
          <w:tcPr>
            <w:tcW w:w="1393" w:type="dxa"/>
          </w:tcPr>
          <w:p w:rsidR="008269E4" w:rsidRPr="00CC7BD1" w:rsidRDefault="008269E4" w:rsidP="00D729A2">
            <w:pPr>
              <w:rPr>
                <w:b/>
              </w:rPr>
            </w:pPr>
            <w:r w:rsidRPr="00CC7BD1">
              <w:rPr>
                <w:b/>
              </w:rPr>
              <w:t>Observed</w:t>
            </w:r>
          </w:p>
        </w:tc>
        <w:tc>
          <w:tcPr>
            <w:tcW w:w="9063" w:type="dxa"/>
            <w:gridSpan w:val="2"/>
          </w:tcPr>
          <w:p w:rsidR="008269E4" w:rsidRPr="00CC7BD1" w:rsidRDefault="008269E4" w:rsidP="00D729A2">
            <w:pPr>
              <w:rPr>
                <w:b/>
              </w:rPr>
            </w:pPr>
            <w:r w:rsidRPr="00CC7BD1">
              <w:rPr>
                <w:b/>
              </w:rPr>
              <w:t>Comments</w:t>
            </w:r>
          </w:p>
        </w:tc>
      </w:tr>
      <w:tr w:rsidR="008269E4" w:rsidTr="006A214E">
        <w:tc>
          <w:tcPr>
            <w:tcW w:w="1393" w:type="dxa"/>
          </w:tcPr>
          <w:p w:rsidR="008269E4" w:rsidRPr="00FF2502" w:rsidRDefault="00577F2C" w:rsidP="00D729A2">
            <w:pPr>
              <w:rPr>
                <w:u w:val="single"/>
              </w:rPr>
            </w:pPr>
            <w:r>
              <w:rPr>
                <w:u w:val="single"/>
              </w:rPr>
              <w:t>Drop-ins</w:t>
            </w:r>
          </w:p>
          <w:p w:rsidR="00FF2502" w:rsidRDefault="00FF2502" w:rsidP="00D729A2"/>
          <w:p w:rsidR="00577F2C" w:rsidRDefault="00577F2C" w:rsidP="00D729A2"/>
        </w:tc>
        <w:tc>
          <w:tcPr>
            <w:tcW w:w="4556" w:type="dxa"/>
          </w:tcPr>
          <w:p w:rsidR="008269E4" w:rsidRPr="00CC7BD1" w:rsidRDefault="008269E4" w:rsidP="00D729A2">
            <w:pPr>
              <w:rPr>
                <w:b/>
                <w:u w:val="single"/>
              </w:rPr>
            </w:pPr>
            <w:r w:rsidRPr="00CC7BD1">
              <w:rPr>
                <w:b/>
                <w:u w:val="single"/>
              </w:rPr>
              <w:t>Strengths:</w:t>
            </w:r>
          </w:p>
          <w:p w:rsidR="00577F2C" w:rsidRDefault="00577F2C" w:rsidP="00E24699"/>
        </w:tc>
        <w:tc>
          <w:tcPr>
            <w:tcW w:w="4507" w:type="dxa"/>
          </w:tcPr>
          <w:p w:rsidR="008269E4" w:rsidRPr="00CC7BD1" w:rsidRDefault="008269E4" w:rsidP="00D729A2">
            <w:pPr>
              <w:rPr>
                <w:b/>
                <w:u w:val="single"/>
              </w:rPr>
            </w:pPr>
            <w:r w:rsidRPr="00CC7BD1">
              <w:rPr>
                <w:b/>
                <w:u w:val="single"/>
              </w:rPr>
              <w:t>Areas to develop:</w:t>
            </w:r>
          </w:p>
          <w:p w:rsidR="00480A36" w:rsidRDefault="00480A36" w:rsidP="00D729A2"/>
          <w:p w:rsidR="00FE0D56" w:rsidRDefault="00FE0D56" w:rsidP="00D729A2"/>
          <w:p w:rsidR="00572368" w:rsidRDefault="00572368" w:rsidP="00D729A2"/>
          <w:p w:rsidR="0028315C" w:rsidRDefault="0028315C" w:rsidP="00D729A2"/>
          <w:p w:rsidR="00344E60" w:rsidRDefault="00344E60" w:rsidP="00452606"/>
        </w:tc>
      </w:tr>
      <w:tr w:rsidR="008269E4" w:rsidTr="006A214E">
        <w:tc>
          <w:tcPr>
            <w:tcW w:w="1393" w:type="dxa"/>
          </w:tcPr>
          <w:p w:rsidR="008269E4" w:rsidRDefault="008269E4" w:rsidP="00D729A2">
            <w:r>
              <w:t>Books</w:t>
            </w:r>
          </w:p>
          <w:p w:rsidR="008269E4" w:rsidRDefault="008269E4" w:rsidP="00D729A2"/>
        </w:tc>
        <w:tc>
          <w:tcPr>
            <w:tcW w:w="4556" w:type="dxa"/>
          </w:tcPr>
          <w:p w:rsidR="008269E4" w:rsidRPr="008A4A86" w:rsidRDefault="008269E4" w:rsidP="00D729A2">
            <w:pPr>
              <w:rPr>
                <w:b/>
                <w:u w:val="single"/>
              </w:rPr>
            </w:pPr>
            <w:r w:rsidRPr="008A4A86">
              <w:rPr>
                <w:b/>
                <w:u w:val="single"/>
              </w:rPr>
              <w:t>Strengths:</w:t>
            </w:r>
          </w:p>
          <w:p w:rsidR="0040144D" w:rsidRDefault="0040144D" w:rsidP="0040144D"/>
          <w:p w:rsidR="0040144D" w:rsidRDefault="0040144D" w:rsidP="0040144D"/>
          <w:p w:rsidR="000426C1" w:rsidRDefault="000426C1" w:rsidP="0040144D"/>
          <w:p w:rsidR="000426C1" w:rsidRDefault="000426C1" w:rsidP="0040144D"/>
          <w:p w:rsidR="0040144D" w:rsidRDefault="0040144D" w:rsidP="0040144D"/>
        </w:tc>
        <w:tc>
          <w:tcPr>
            <w:tcW w:w="4507" w:type="dxa"/>
          </w:tcPr>
          <w:p w:rsidR="008269E4" w:rsidRPr="008A4A86" w:rsidRDefault="008269E4" w:rsidP="00D729A2">
            <w:pPr>
              <w:rPr>
                <w:b/>
                <w:u w:val="single"/>
              </w:rPr>
            </w:pPr>
            <w:r w:rsidRPr="008A4A86">
              <w:rPr>
                <w:b/>
                <w:u w:val="single"/>
              </w:rPr>
              <w:t>Areas to develop:</w:t>
            </w:r>
          </w:p>
          <w:p w:rsidR="00572368" w:rsidRDefault="00572368" w:rsidP="0040065B"/>
        </w:tc>
      </w:tr>
      <w:tr w:rsidR="006A214E" w:rsidTr="006A214E">
        <w:tc>
          <w:tcPr>
            <w:tcW w:w="1393" w:type="dxa"/>
          </w:tcPr>
          <w:p w:rsidR="006A214E" w:rsidRDefault="006A214E" w:rsidP="00D729A2">
            <w:r>
              <w:t>Internal data review</w:t>
            </w:r>
          </w:p>
          <w:p w:rsidR="006A214E" w:rsidRDefault="006A214E" w:rsidP="00D729A2"/>
          <w:p w:rsidR="006A214E" w:rsidRDefault="006A214E" w:rsidP="00D729A2"/>
          <w:p w:rsidR="006A214E" w:rsidRDefault="006A214E" w:rsidP="00D729A2"/>
          <w:p w:rsidR="006A214E" w:rsidRDefault="006A214E" w:rsidP="00D729A2"/>
        </w:tc>
        <w:tc>
          <w:tcPr>
            <w:tcW w:w="4556" w:type="dxa"/>
          </w:tcPr>
          <w:p w:rsidR="006A214E" w:rsidRPr="00EC102F" w:rsidRDefault="006A214E" w:rsidP="006A214E">
            <w:pPr>
              <w:rPr>
                <w:b/>
                <w:u w:val="single"/>
              </w:rPr>
            </w:pPr>
            <w:r w:rsidRPr="00EC102F">
              <w:rPr>
                <w:b/>
                <w:u w:val="single"/>
              </w:rPr>
              <w:t>Strengths:</w:t>
            </w:r>
          </w:p>
          <w:p w:rsidR="006A214E" w:rsidRPr="008A4A86" w:rsidRDefault="006A214E" w:rsidP="00D729A2">
            <w:pPr>
              <w:rPr>
                <w:b/>
                <w:u w:val="single"/>
              </w:rPr>
            </w:pPr>
          </w:p>
        </w:tc>
        <w:tc>
          <w:tcPr>
            <w:tcW w:w="4507" w:type="dxa"/>
          </w:tcPr>
          <w:p w:rsidR="006A214E" w:rsidRDefault="006A214E" w:rsidP="006A214E">
            <w:pPr>
              <w:rPr>
                <w:b/>
                <w:u w:val="single"/>
              </w:rPr>
            </w:pPr>
            <w:r w:rsidRPr="00EC102F">
              <w:rPr>
                <w:b/>
                <w:u w:val="single"/>
              </w:rPr>
              <w:t>Areas to develop:</w:t>
            </w:r>
          </w:p>
          <w:p w:rsidR="006A214E" w:rsidRPr="008A4A86" w:rsidRDefault="006A214E" w:rsidP="00D729A2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8269E4" w:rsidTr="006A214E">
        <w:tc>
          <w:tcPr>
            <w:tcW w:w="1393" w:type="dxa"/>
          </w:tcPr>
          <w:p w:rsidR="008269E4" w:rsidRDefault="008269E4" w:rsidP="00D729A2">
            <w:r>
              <w:t>Learning walk</w:t>
            </w:r>
          </w:p>
          <w:p w:rsidR="008269E4" w:rsidRDefault="008269E4" w:rsidP="00D729A2"/>
          <w:p w:rsidR="008269E4" w:rsidRDefault="008269E4" w:rsidP="00D729A2"/>
          <w:p w:rsidR="008269E4" w:rsidRDefault="008269E4" w:rsidP="00D729A2"/>
        </w:tc>
        <w:tc>
          <w:tcPr>
            <w:tcW w:w="4556" w:type="dxa"/>
          </w:tcPr>
          <w:p w:rsidR="008269E4" w:rsidRPr="00EC102F" w:rsidRDefault="008269E4" w:rsidP="00D729A2">
            <w:pPr>
              <w:rPr>
                <w:b/>
                <w:u w:val="single"/>
              </w:rPr>
            </w:pPr>
            <w:r w:rsidRPr="00EC102F">
              <w:rPr>
                <w:b/>
                <w:u w:val="single"/>
              </w:rPr>
              <w:t>Strengths:</w:t>
            </w:r>
          </w:p>
          <w:p w:rsidR="00FF2502" w:rsidRDefault="000C599D" w:rsidP="00D729A2">
            <w:r>
              <w:t xml:space="preserve"> </w:t>
            </w:r>
          </w:p>
          <w:p w:rsidR="000426C1" w:rsidRDefault="000426C1" w:rsidP="00D729A2"/>
          <w:p w:rsidR="000426C1" w:rsidRDefault="000426C1" w:rsidP="00D729A2"/>
          <w:p w:rsidR="000426C1" w:rsidRDefault="000426C1" w:rsidP="00D729A2"/>
          <w:p w:rsidR="000426C1" w:rsidRDefault="000426C1" w:rsidP="00D729A2"/>
        </w:tc>
        <w:tc>
          <w:tcPr>
            <w:tcW w:w="4507" w:type="dxa"/>
          </w:tcPr>
          <w:p w:rsidR="008269E4" w:rsidRDefault="008269E4" w:rsidP="00D729A2">
            <w:pPr>
              <w:rPr>
                <w:b/>
                <w:u w:val="single"/>
              </w:rPr>
            </w:pPr>
            <w:r w:rsidRPr="00EC102F">
              <w:rPr>
                <w:b/>
                <w:u w:val="single"/>
              </w:rPr>
              <w:t>Areas to develop:</w:t>
            </w:r>
          </w:p>
          <w:p w:rsidR="00572368" w:rsidRDefault="00572368" w:rsidP="00850F34"/>
          <w:p w:rsidR="00B90673" w:rsidRDefault="00B90673" w:rsidP="000C599D"/>
        </w:tc>
      </w:tr>
      <w:tr w:rsidR="008269E4" w:rsidTr="006A214E">
        <w:tc>
          <w:tcPr>
            <w:tcW w:w="1393" w:type="dxa"/>
          </w:tcPr>
          <w:p w:rsidR="008269E4" w:rsidRDefault="008269E4" w:rsidP="00D729A2">
            <w:r>
              <w:t>Pupil interviews</w:t>
            </w:r>
          </w:p>
        </w:tc>
        <w:tc>
          <w:tcPr>
            <w:tcW w:w="4556" w:type="dxa"/>
          </w:tcPr>
          <w:p w:rsidR="00850F34" w:rsidRPr="00D53CDA" w:rsidRDefault="00D53CDA" w:rsidP="00D729A2">
            <w:pPr>
              <w:rPr>
                <w:b/>
                <w:u w:val="single"/>
              </w:rPr>
            </w:pPr>
            <w:r w:rsidRPr="00D53CDA">
              <w:rPr>
                <w:b/>
                <w:u w:val="single"/>
              </w:rPr>
              <w:t>Strengths:</w:t>
            </w:r>
          </w:p>
          <w:p w:rsidR="001160D9" w:rsidRDefault="001160D9" w:rsidP="00577F2C"/>
          <w:p w:rsidR="000C599D" w:rsidRDefault="000C599D" w:rsidP="00577F2C"/>
          <w:p w:rsidR="00D53CDA" w:rsidRDefault="00D53CDA" w:rsidP="00D729A2"/>
          <w:p w:rsidR="00D53CDA" w:rsidRDefault="00D53CDA" w:rsidP="00D729A2"/>
          <w:p w:rsidR="005D5F11" w:rsidRDefault="005D5F11" w:rsidP="00D729A2"/>
          <w:p w:rsidR="00850F34" w:rsidRDefault="00850F34" w:rsidP="00D729A2"/>
        </w:tc>
        <w:tc>
          <w:tcPr>
            <w:tcW w:w="4507" w:type="dxa"/>
          </w:tcPr>
          <w:p w:rsidR="008269E4" w:rsidRPr="00D53CDA" w:rsidRDefault="00D53CDA" w:rsidP="00D53CDA">
            <w:pPr>
              <w:tabs>
                <w:tab w:val="left" w:pos="1698"/>
              </w:tabs>
              <w:rPr>
                <w:b/>
                <w:u w:val="single"/>
              </w:rPr>
            </w:pPr>
            <w:r w:rsidRPr="00D53CDA">
              <w:rPr>
                <w:b/>
                <w:u w:val="single"/>
              </w:rPr>
              <w:t>Areas to develop:</w:t>
            </w:r>
          </w:p>
          <w:p w:rsidR="005D5F11" w:rsidRDefault="005D5F11" w:rsidP="00E24699"/>
        </w:tc>
      </w:tr>
      <w:tr w:rsidR="001160D9" w:rsidTr="006A214E">
        <w:tc>
          <w:tcPr>
            <w:tcW w:w="1393" w:type="dxa"/>
          </w:tcPr>
          <w:p w:rsidR="001160D9" w:rsidRDefault="001160D9" w:rsidP="00D729A2"/>
          <w:p w:rsidR="001160D9" w:rsidRDefault="001160D9" w:rsidP="00D729A2">
            <w:r>
              <w:t>Notes:</w:t>
            </w:r>
          </w:p>
        </w:tc>
        <w:tc>
          <w:tcPr>
            <w:tcW w:w="9063" w:type="dxa"/>
            <w:gridSpan w:val="2"/>
          </w:tcPr>
          <w:p w:rsidR="001160D9" w:rsidRPr="00B17CE0" w:rsidRDefault="001160D9" w:rsidP="00D53CDA">
            <w:pPr>
              <w:tabs>
                <w:tab w:val="left" w:pos="1698"/>
              </w:tabs>
              <w:rPr>
                <w:b/>
              </w:rPr>
            </w:pPr>
            <w:r w:rsidRPr="00B17CE0">
              <w:rPr>
                <w:b/>
              </w:rPr>
              <w:t>Overall – what is working well:</w:t>
            </w:r>
          </w:p>
          <w:p w:rsidR="001160D9" w:rsidRDefault="001160D9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1160D9" w:rsidRPr="001160D9" w:rsidRDefault="001160D9" w:rsidP="00D53CDA">
            <w:pPr>
              <w:tabs>
                <w:tab w:val="left" w:pos="1698"/>
              </w:tabs>
              <w:rPr>
                <w:b/>
              </w:rPr>
            </w:pPr>
            <w:r w:rsidRPr="001160D9">
              <w:rPr>
                <w:b/>
              </w:rPr>
              <w:t>What we can now focus on:</w:t>
            </w:r>
          </w:p>
          <w:p w:rsidR="001160D9" w:rsidRDefault="00B17CE0" w:rsidP="00D53CDA">
            <w:pPr>
              <w:tabs>
                <w:tab w:val="left" w:pos="1698"/>
              </w:tabs>
            </w:pPr>
            <w:r>
              <w:t xml:space="preserve"> </w:t>
            </w: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Default="000426C1" w:rsidP="00D53CDA">
            <w:pPr>
              <w:tabs>
                <w:tab w:val="left" w:pos="1698"/>
              </w:tabs>
            </w:pPr>
          </w:p>
          <w:p w:rsidR="000426C1" w:rsidRPr="001160D9" w:rsidRDefault="000426C1" w:rsidP="00D53CDA">
            <w:pPr>
              <w:tabs>
                <w:tab w:val="left" w:pos="1698"/>
              </w:tabs>
            </w:pPr>
          </w:p>
        </w:tc>
      </w:tr>
    </w:tbl>
    <w:p w:rsidR="00252002" w:rsidRDefault="00252002"/>
    <w:p w:rsidR="008269E4" w:rsidRDefault="008269E4"/>
    <w:sectPr w:rsidR="008269E4" w:rsidSect="00D53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E4"/>
    <w:rsid w:val="000426C1"/>
    <w:rsid w:val="000C599D"/>
    <w:rsid w:val="001160D9"/>
    <w:rsid w:val="00252002"/>
    <w:rsid w:val="0028315C"/>
    <w:rsid w:val="00337147"/>
    <w:rsid w:val="00344E60"/>
    <w:rsid w:val="003556EC"/>
    <w:rsid w:val="0040065B"/>
    <w:rsid w:val="0040144D"/>
    <w:rsid w:val="00452606"/>
    <w:rsid w:val="00476F06"/>
    <w:rsid w:val="00480A36"/>
    <w:rsid w:val="00510D00"/>
    <w:rsid w:val="00567891"/>
    <w:rsid w:val="00572368"/>
    <w:rsid w:val="00577F2C"/>
    <w:rsid w:val="005B24A6"/>
    <w:rsid w:val="005D0523"/>
    <w:rsid w:val="005D5F11"/>
    <w:rsid w:val="006A214E"/>
    <w:rsid w:val="006F3003"/>
    <w:rsid w:val="008007B2"/>
    <w:rsid w:val="008269E4"/>
    <w:rsid w:val="00850F34"/>
    <w:rsid w:val="00865FB9"/>
    <w:rsid w:val="0096713A"/>
    <w:rsid w:val="0098407B"/>
    <w:rsid w:val="009A5B83"/>
    <w:rsid w:val="00A27AB7"/>
    <w:rsid w:val="00B026BD"/>
    <w:rsid w:val="00B17CE0"/>
    <w:rsid w:val="00B5284D"/>
    <w:rsid w:val="00B84C0D"/>
    <w:rsid w:val="00B90673"/>
    <w:rsid w:val="00B97D93"/>
    <w:rsid w:val="00C83D6E"/>
    <w:rsid w:val="00D12E20"/>
    <w:rsid w:val="00D53CDA"/>
    <w:rsid w:val="00E24699"/>
    <w:rsid w:val="00EB3BE0"/>
    <w:rsid w:val="00F74BE1"/>
    <w:rsid w:val="00FE0D56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1CA6"/>
  <w15:docId w15:val="{A8AFC438-B2CD-481D-BD70-4388B5DE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Julie Norman</cp:lastModifiedBy>
  <cp:revision>4</cp:revision>
  <dcterms:created xsi:type="dcterms:W3CDTF">2020-02-16T16:07:00Z</dcterms:created>
  <dcterms:modified xsi:type="dcterms:W3CDTF">2020-02-16T16:09:00Z</dcterms:modified>
</cp:coreProperties>
</file>