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55" w:rsidRPr="00043E35" w:rsidRDefault="00780176" w:rsidP="009D4155">
      <w:pPr>
        <w:spacing w:after="120"/>
        <w:jc w:val="center"/>
        <w:rPr>
          <w:rFonts w:ascii="Calibri" w:hAnsi="Calibri"/>
          <w:b/>
          <w:sz w:val="40"/>
          <w:szCs w:val="40"/>
        </w:rPr>
      </w:pPr>
      <w:r w:rsidRPr="00043E35">
        <w:rPr>
          <w:rFonts w:ascii="Calibri" w:hAnsi="Calibri"/>
          <w:b/>
          <w:sz w:val="40"/>
          <w:szCs w:val="40"/>
        </w:rPr>
        <w:t xml:space="preserve">Performance Management </w:t>
      </w:r>
    </w:p>
    <w:tbl>
      <w:tblPr>
        <w:tblW w:w="155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3420"/>
        <w:gridCol w:w="3103"/>
      </w:tblGrid>
      <w:tr w:rsidR="004B5C68" w:rsidRPr="00D04084" w:rsidTr="009D4155">
        <w:trPr>
          <w:trHeight w:val="421"/>
        </w:trPr>
        <w:tc>
          <w:tcPr>
            <w:tcW w:w="9000" w:type="dxa"/>
            <w:shd w:val="clear" w:color="auto" w:fill="auto"/>
            <w:vAlign w:val="center"/>
          </w:tcPr>
          <w:p w:rsidR="004B5C68" w:rsidRPr="00D04084" w:rsidRDefault="004B5C68" w:rsidP="00A95F62">
            <w:pPr>
              <w:spacing w:before="40" w:after="40"/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Teacher:</w:t>
            </w:r>
            <w:r w:rsidRPr="00D0408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0633A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6523" w:type="dxa"/>
            <w:gridSpan w:val="2"/>
            <w:shd w:val="clear" w:color="auto" w:fill="auto"/>
            <w:vAlign w:val="center"/>
          </w:tcPr>
          <w:p w:rsidR="004B5C68" w:rsidRPr="00D04084" w:rsidRDefault="004B5C68" w:rsidP="009D4155">
            <w:pPr>
              <w:spacing w:before="40" w:after="40"/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 xml:space="preserve">Reviewer: </w:t>
            </w:r>
            <w:r w:rsidR="0050633A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</w:p>
        </w:tc>
      </w:tr>
      <w:tr w:rsidR="004B5C68" w:rsidRPr="00D04084" w:rsidTr="00A95F62">
        <w:trPr>
          <w:trHeight w:val="572"/>
        </w:trPr>
        <w:tc>
          <w:tcPr>
            <w:tcW w:w="9000" w:type="dxa"/>
            <w:shd w:val="clear" w:color="auto" w:fill="auto"/>
            <w:vAlign w:val="center"/>
          </w:tcPr>
          <w:p w:rsidR="004B5C68" w:rsidRPr="00D04084" w:rsidRDefault="004B5C68" w:rsidP="00A95F62">
            <w:pPr>
              <w:spacing w:before="40" w:after="40"/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Post:</w:t>
            </w:r>
            <w:r w:rsidRPr="00D04084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0633A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B5C68" w:rsidRPr="00D04084" w:rsidRDefault="004B5C68" w:rsidP="00D04084">
            <w:pPr>
              <w:spacing w:before="40" w:after="40"/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Position on pay spine (UPS, NQT, etc.):</w:t>
            </w:r>
            <w:r w:rsidRPr="00D04084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4B5C68" w:rsidRPr="00D04084" w:rsidRDefault="004B5C68" w:rsidP="00A95F62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Eligible for Threshold?</w:t>
            </w:r>
            <w:r w:rsidR="002355BE" w:rsidRPr="00D04084">
              <w:rPr>
                <w:rFonts w:ascii="Calibri" w:hAnsi="Calibri"/>
                <w:b/>
                <w:sz w:val="28"/>
                <w:szCs w:val="28"/>
              </w:rPr>
              <w:br/>
            </w:r>
          </w:p>
        </w:tc>
      </w:tr>
      <w:tr w:rsidR="000C0181" w:rsidRPr="00D04084" w:rsidTr="00A95F62">
        <w:trPr>
          <w:trHeight w:val="70"/>
        </w:trPr>
        <w:tc>
          <w:tcPr>
            <w:tcW w:w="15523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0181" w:rsidRPr="00D04084" w:rsidRDefault="000C0181" w:rsidP="0066114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355BE" w:rsidRPr="00D04084" w:rsidTr="00A95F62">
        <w:trPr>
          <w:trHeight w:val="4171"/>
        </w:trPr>
        <w:tc>
          <w:tcPr>
            <w:tcW w:w="155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5BE" w:rsidRDefault="002355BE" w:rsidP="00D04084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Comments</w:t>
            </w:r>
          </w:p>
          <w:p w:rsidR="009D4155" w:rsidRPr="009D4155" w:rsidRDefault="009D4155" w:rsidP="00D04084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9D4155">
              <w:rPr>
                <w:rFonts w:ascii="Calibri" w:hAnsi="Calibri"/>
                <w:sz w:val="20"/>
                <w:szCs w:val="20"/>
              </w:rPr>
              <w:t>(Create a narrative of what the teacher has achieved over the last year.)</w:t>
            </w:r>
          </w:p>
          <w:p w:rsidR="009D4155" w:rsidRPr="00D04084" w:rsidRDefault="009D4155" w:rsidP="00D04084">
            <w:pPr>
              <w:spacing w:before="40" w:after="40"/>
              <w:rPr>
                <w:rFonts w:ascii="Calibri" w:hAnsi="Calibri"/>
                <w:b/>
                <w:sz w:val="28"/>
                <w:szCs w:val="28"/>
              </w:rPr>
            </w:pPr>
          </w:p>
          <w:p w:rsidR="00A14E8D" w:rsidRDefault="00A14E8D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Default="00A95F62" w:rsidP="00D04084">
            <w:pPr>
              <w:spacing w:before="40" w:after="40"/>
              <w:rPr>
                <w:rFonts w:ascii="Calibri" w:hAnsi="Calibri"/>
              </w:rPr>
            </w:pPr>
          </w:p>
          <w:p w:rsidR="00A95F62" w:rsidRPr="00D04084" w:rsidRDefault="00A95F62" w:rsidP="00D04084">
            <w:pPr>
              <w:spacing w:before="40" w:after="40"/>
              <w:rPr>
                <w:rFonts w:ascii="Calibri" w:hAnsi="Calibri"/>
              </w:rPr>
            </w:pPr>
          </w:p>
        </w:tc>
      </w:tr>
    </w:tbl>
    <w:p w:rsidR="00FC0300" w:rsidRPr="00043E35" w:rsidRDefault="00FC0300" w:rsidP="001B2465">
      <w:pPr>
        <w:rPr>
          <w:rFonts w:ascii="Calibri" w:hAnsi="Calibri"/>
          <w:sz w:val="2"/>
        </w:rPr>
      </w:pPr>
    </w:p>
    <w:p w:rsidR="000E580B" w:rsidRPr="00043E35" w:rsidRDefault="000E580B" w:rsidP="002D3370">
      <w:pPr>
        <w:spacing w:after="120"/>
        <w:jc w:val="center"/>
        <w:rPr>
          <w:rFonts w:ascii="Calibri" w:hAnsi="Calibri"/>
          <w:sz w:val="2"/>
        </w:rPr>
        <w:sectPr w:rsidR="000E580B" w:rsidRPr="00043E35" w:rsidSect="00033F70">
          <w:headerReference w:type="default" r:id="rId7"/>
          <w:footerReference w:type="even" r:id="rId8"/>
          <w:footerReference w:type="default" r:id="rId9"/>
          <w:pgSz w:w="16834" w:h="11909" w:orient="landscape" w:code="9"/>
          <w:pgMar w:top="1134" w:right="851" w:bottom="851" w:left="851" w:header="567" w:footer="340" w:gutter="0"/>
          <w:cols w:space="708"/>
          <w:docGrid w:linePitch="360"/>
        </w:sectPr>
      </w:pPr>
    </w:p>
    <w:p w:rsidR="00FC0300" w:rsidRPr="00043E35" w:rsidRDefault="00FC0300" w:rsidP="002D3370">
      <w:pPr>
        <w:spacing w:after="120"/>
        <w:jc w:val="center"/>
        <w:rPr>
          <w:rFonts w:ascii="Calibri" w:hAnsi="Calibri"/>
        </w:rPr>
      </w:pPr>
      <w:r w:rsidRPr="00043E35">
        <w:rPr>
          <w:rFonts w:ascii="Calibri" w:hAnsi="Calibri"/>
          <w:b/>
          <w:sz w:val="28"/>
          <w:szCs w:val="28"/>
        </w:rPr>
        <w:lastRenderedPageBreak/>
        <w:t>Performance Management</w:t>
      </w:r>
      <w:r w:rsidR="009D4155">
        <w:rPr>
          <w:rFonts w:ascii="Calibri" w:hAnsi="Calibri"/>
          <w:b/>
          <w:sz w:val="28"/>
          <w:szCs w:val="28"/>
        </w:rPr>
        <w:t xml:space="preserve"> targets</w:t>
      </w:r>
    </w:p>
    <w:p w:rsidR="00FC0300" w:rsidRPr="00043E35" w:rsidRDefault="00FC0300" w:rsidP="00267415">
      <w:pPr>
        <w:spacing w:before="120" w:after="120"/>
        <w:rPr>
          <w:rFonts w:ascii="Calibri" w:hAnsi="Calibri"/>
        </w:rPr>
      </w:pPr>
      <w:r w:rsidRPr="00043E35">
        <w:rPr>
          <w:rFonts w:ascii="Calibri" w:hAnsi="Calibri"/>
          <w:sz w:val="28"/>
          <w:szCs w:val="28"/>
        </w:rPr>
        <w:t>New targets: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572"/>
      </w:tblGrid>
      <w:tr w:rsidR="00FC0300" w:rsidRPr="00D04084" w:rsidTr="00D04084">
        <w:trPr>
          <w:trHeight w:val="1905"/>
        </w:trPr>
        <w:tc>
          <w:tcPr>
            <w:tcW w:w="1908" w:type="dxa"/>
            <w:shd w:val="clear" w:color="auto" w:fill="auto"/>
            <w:vAlign w:val="center"/>
          </w:tcPr>
          <w:p w:rsidR="00FC0300" w:rsidRPr="00D04084" w:rsidRDefault="00FC0300" w:rsidP="00D04084">
            <w:pPr>
              <w:spacing w:before="120" w:after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04084">
              <w:rPr>
                <w:rFonts w:ascii="Calibri" w:hAnsi="Calibri"/>
                <w:b/>
                <w:sz w:val="40"/>
                <w:szCs w:val="40"/>
              </w:rPr>
              <w:t>1.</w:t>
            </w:r>
          </w:p>
          <w:p w:rsidR="00FC0300" w:rsidRPr="00D04084" w:rsidRDefault="00FC0300" w:rsidP="00D04084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04084">
              <w:rPr>
                <w:rFonts w:ascii="Calibri" w:hAnsi="Calibri"/>
                <w:sz w:val="20"/>
                <w:szCs w:val="20"/>
              </w:rPr>
              <w:t>(All teachers)</w:t>
            </w:r>
          </w:p>
        </w:tc>
        <w:tc>
          <w:tcPr>
            <w:tcW w:w="13572" w:type="dxa"/>
            <w:shd w:val="clear" w:color="auto" w:fill="auto"/>
            <w:vAlign w:val="center"/>
          </w:tcPr>
          <w:p w:rsidR="00FC0300" w:rsidRDefault="00FC0300" w:rsidP="00D04084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Pupil progress target</w:t>
            </w:r>
          </w:p>
          <w:p w:rsidR="00FC0300" w:rsidRPr="00D04084" w:rsidRDefault="00FC0300" w:rsidP="001F2A5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FC0300" w:rsidRPr="00D04084" w:rsidTr="00D04084">
        <w:trPr>
          <w:trHeight w:val="1905"/>
        </w:trPr>
        <w:tc>
          <w:tcPr>
            <w:tcW w:w="1908" w:type="dxa"/>
            <w:shd w:val="clear" w:color="auto" w:fill="auto"/>
            <w:vAlign w:val="center"/>
          </w:tcPr>
          <w:p w:rsidR="00FC0300" w:rsidRPr="00D04084" w:rsidRDefault="00FC0300" w:rsidP="00D04084">
            <w:pPr>
              <w:spacing w:before="120" w:after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04084">
              <w:rPr>
                <w:rFonts w:ascii="Calibri" w:hAnsi="Calibri"/>
                <w:b/>
                <w:sz w:val="40"/>
                <w:szCs w:val="40"/>
              </w:rPr>
              <w:t>2.</w:t>
            </w:r>
          </w:p>
          <w:p w:rsidR="00FC0300" w:rsidRPr="00D04084" w:rsidRDefault="00FC0300" w:rsidP="00D04084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sz w:val="20"/>
                <w:szCs w:val="20"/>
              </w:rPr>
              <w:t>(All teachers)</w:t>
            </w:r>
          </w:p>
        </w:tc>
        <w:tc>
          <w:tcPr>
            <w:tcW w:w="13572" w:type="dxa"/>
            <w:shd w:val="clear" w:color="auto" w:fill="auto"/>
            <w:vAlign w:val="center"/>
          </w:tcPr>
          <w:p w:rsidR="00FC0300" w:rsidRDefault="00FC0300" w:rsidP="00D04084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Whole school improvement target</w:t>
            </w:r>
          </w:p>
          <w:p w:rsidR="00FC0300" w:rsidRPr="00D04084" w:rsidRDefault="00FC0300" w:rsidP="00A95F62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FC0300" w:rsidRPr="00D04084" w:rsidTr="00D04084">
        <w:trPr>
          <w:trHeight w:val="1905"/>
        </w:trPr>
        <w:tc>
          <w:tcPr>
            <w:tcW w:w="1908" w:type="dxa"/>
            <w:shd w:val="clear" w:color="auto" w:fill="auto"/>
            <w:vAlign w:val="center"/>
          </w:tcPr>
          <w:p w:rsidR="00FC0300" w:rsidRPr="00D04084" w:rsidRDefault="00FC0300" w:rsidP="00D04084">
            <w:pPr>
              <w:spacing w:before="120" w:after="120"/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04084">
              <w:rPr>
                <w:rFonts w:ascii="Calibri" w:hAnsi="Calibri"/>
                <w:b/>
                <w:sz w:val="40"/>
                <w:szCs w:val="40"/>
              </w:rPr>
              <w:t>3.</w:t>
            </w:r>
          </w:p>
          <w:p w:rsidR="00FC0300" w:rsidRPr="00D04084" w:rsidRDefault="009D4155" w:rsidP="00D04084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(All teachers</w:t>
            </w:r>
            <w:r w:rsidR="00FC0300" w:rsidRPr="00D0408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572" w:type="dxa"/>
            <w:shd w:val="clear" w:color="auto" w:fill="auto"/>
            <w:vAlign w:val="center"/>
          </w:tcPr>
          <w:p w:rsidR="005F3FE7" w:rsidRPr="00D04084" w:rsidRDefault="009D4155" w:rsidP="00D04084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Personal target</w:t>
            </w:r>
          </w:p>
          <w:p w:rsidR="00FC0300" w:rsidRPr="00D04084" w:rsidRDefault="00FC0300" w:rsidP="00D04084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C0300" w:rsidRPr="00043E35" w:rsidRDefault="00FC0300" w:rsidP="00FC0300">
      <w:pPr>
        <w:rPr>
          <w:rFonts w:ascii="Calibri" w:hAnsi="Calibri"/>
          <w:sz w:val="6"/>
          <w:szCs w:val="16"/>
        </w:rPr>
      </w:pPr>
    </w:p>
    <w:tbl>
      <w:tblPr>
        <w:tblW w:w="148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508"/>
        <w:gridCol w:w="5760"/>
        <w:gridCol w:w="3600"/>
      </w:tblGrid>
      <w:tr w:rsidR="00FC0300" w:rsidRPr="00D04084" w:rsidTr="00D04084">
        <w:trPr>
          <w:trHeight w:val="127"/>
        </w:trPr>
        <w:tc>
          <w:tcPr>
            <w:tcW w:w="5508" w:type="dxa"/>
            <w:shd w:val="clear" w:color="auto" w:fill="auto"/>
            <w:vAlign w:val="center"/>
          </w:tcPr>
          <w:p w:rsidR="00FC0300" w:rsidRPr="00D04084" w:rsidRDefault="00FC0300" w:rsidP="00FC0300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</w:rPr>
              <w:t xml:space="preserve">Signed: </w:t>
            </w:r>
            <w:r w:rsidR="005F3FE7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958340" cy="342900"/>
                      <wp:effectExtent l="8890" t="12065" r="13970" b="6985"/>
                      <wp:docPr id="11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Pr="008D7263" w:rsidRDefault="008D7263" w:rsidP="00FC030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7" o:spid="_x0000_s1026" type="#_x0000_t202" style="width:154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">
                      <v:textbox>
                        <w:txbxContent>
                          <w:p w:rsidR="008D7263" w:rsidRPr="008D7263" w:rsidRDefault="008D7263" w:rsidP="00FC03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04084">
              <w:rPr>
                <w:rFonts w:ascii="Calibri" w:hAnsi="Calibri"/>
              </w:rPr>
              <w:t xml:space="preserve"> (Teacher)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C0300" w:rsidRPr="00D04084" w:rsidRDefault="00FC0300" w:rsidP="00D04084">
            <w:pPr>
              <w:jc w:val="center"/>
              <w:rPr>
                <w:rFonts w:ascii="Calibri" w:hAnsi="Calibri"/>
              </w:rPr>
            </w:pPr>
            <w:r w:rsidRPr="00D04084">
              <w:rPr>
                <w:rFonts w:ascii="Calibri" w:hAnsi="Calibri"/>
              </w:rPr>
              <w:t xml:space="preserve">Signed: </w:t>
            </w:r>
            <w:r w:rsidR="005F3FE7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958340" cy="342900"/>
                      <wp:effectExtent l="13970" t="12065" r="8890" b="6985"/>
                      <wp:docPr id="10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Pr="008D7263" w:rsidRDefault="008D7263" w:rsidP="00FC030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6" o:spid="_x0000_s1027" type="#_x0000_t202" style="width:154.2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">
                      <v:textbox>
                        <w:txbxContent>
                          <w:p w:rsidR="008D7263" w:rsidRPr="008D7263" w:rsidRDefault="008D7263" w:rsidP="00FC03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04084">
              <w:rPr>
                <w:rFonts w:ascii="Calibri" w:hAnsi="Calibri"/>
              </w:rPr>
              <w:t xml:space="preserve"> (Reviewer)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C0300" w:rsidRPr="00D04084" w:rsidRDefault="00FC0300" w:rsidP="00FC0300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</w:rPr>
              <w:t xml:space="preserve">Date: </w:t>
            </w:r>
            <w:r w:rsidR="005F3FE7">
              <w:rPr>
                <w:rFonts w:ascii="Calibri" w:hAnsi="Calibri"/>
                <w:noProof/>
              </w:rPr>
              <mc:AlternateContent>
                <mc:Choice Requires="wps">
                  <w:drawing>
                    <wp:inline distT="0" distB="0" distL="0" distR="0">
                      <wp:extent cx="1702435" cy="342900"/>
                      <wp:effectExtent l="6350" t="12065" r="5715" b="6985"/>
                      <wp:docPr id="9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24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263" w:rsidRPr="008D7263" w:rsidRDefault="008D7263" w:rsidP="00FC0300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25" o:spid="_x0000_s1028" type="#_x0000_t202" style="width:134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">
                      <v:textbox>
                        <w:txbxContent>
                          <w:p w:rsidR="008D7263" w:rsidRPr="008D7263" w:rsidRDefault="008D7263" w:rsidP="00FC0300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E580B" w:rsidRPr="00043E35" w:rsidRDefault="000E580B" w:rsidP="000E580B">
      <w:pPr>
        <w:rPr>
          <w:rFonts w:ascii="Calibri" w:hAnsi="Calibri"/>
          <w:sz w:val="16"/>
          <w:szCs w:val="16"/>
        </w:rPr>
        <w:sectPr w:rsidR="000E580B" w:rsidRPr="00043E35" w:rsidSect="00CA0834">
          <w:footerReference w:type="default" r:id="rId10"/>
          <w:pgSz w:w="16834" w:h="11909" w:orient="landscape" w:code="9"/>
          <w:pgMar w:top="1134" w:right="851" w:bottom="851" w:left="851" w:header="567" w:footer="340" w:gutter="0"/>
          <w:cols w:space="708"/>
          <w:docGrid w:linePitch="326"/>
        </w:sect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3"/>
        <w:gridCol w:w="1701"/>
        <w:gridCol w:w="1266"/>
      </w:tblGrid>
      <w:tr w:rsidR="006F3E22" w:rsidRPr="00D04084" w:rsidTr="00D04084">
        <w:trPr>
          <w:trHeight w:val="528"/>
        </w:trPr>
        <w:tc>
          <w:tcPr>
            <w:tcW w:w="15480" w:type="dxa"/>
            <w:gridSpan w:val="3"/>
            <w:shd w:val="clear" w:color="auto" w:fill="auto"/>
            <w:vAlign w:val="center"/>
          </w:tcPr>
          <w:p w:rsidR="006F3E22" w:rsidRPr="00D04084" w:rsidRDefault="006F3E22" w:rsidP="000E580B">
            <w:pPr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</w:rPr>
              <w:lastRenderedPageBreak/>
              <w:br w:type="page"/>
            </w:r>
            <w:r w:rsidR="009D4155">
              <w:rPr>
                <w:rFonts w:ascii="Calibri" w:hAnsi="Calibri"/>
                <w:b/>
              </w:rPr>
              <w:t>Target</w:t>
            </w:r>
            <w:bookmarkStart w:id="0" w:name="_GoBack"/>
            <w:bookmarkEnd w:id="0"/>
            <w:r w:rsidRPr="00D04084">
              <w:rPr>
                <w:rFonts w:ascii="Calibri" w:hAnsi="Calibri"/>
                <w:b/>
              </w:rPr>
              <w:t xml:space="preserve"> 1</w:t>
            </w:r>
          </w:p>
        </w:tc>
      </w:tr>
      <w:tr w:rsidR="006F3E22" w:rsidRPr="00D04084" w:rsidTr="00D04084">
        <w:trPr>
          <w:trHeight w:val="1061"/>
        </w:trPr>
        <w:tc>
          <w:tcPr>
            <w:tcW w:w="15480" w:type="dxa"/>
            <w:gridSpan w:val="3"/>
            <w:shd w:val="clear" w:color="auto" w:fill="auto"/>
            <w:vAlign w:val="center"/>
          </w:tcPr>
          <w:p w:rsidR="006F3E22" w:rsidRDefault="00043E35" w:rsidP="0061411C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Copy pupil progress target here.</w:t>
            </w:r>
          </w:p>
          <w:p w:rsidR="005F3FE7" w:rsidRPr="005F3FE7" w:rsidRDefault="005F3FE7" w:rsidP="0061411C">
            <w:pPr>
              <w:rPr>
                <w:rFonts w:ascii="Calibri" w:hAnsi="Calibri"/>
                <w:sz w:val="28"/>
                <w:szCs w:val="28"/>
              </w:rPr>
            </w:pPr>
          </w:p>
          <w:p w:rsidR="005F3FE7" w:rsidRPr="00D04084" w:rsidRDefault="005F3FE7" w:rsidP="0061411C">
            <w:pPr>
              <w:rPr>
                <w:rFonts w:ascii="Calibri" w:hAnsi="Calibri"/>
                <w:b/>
              </w:rPr>
            </w:pPr>
          </w:p>
        </w:tc>
      </w:tr>
      <w:tr w:rsidR="006F3E22" w:rsidRPr="00D04084" w:rsidTr="009D4155">
        <w:tc>
          <w:tcPr>
            <w:tcW w:w="12513" w:type="dxa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6F3E22" w:rsidRPr="00D04084" w:rsidRDefault="006F3E22" w:rsidP="006F3E22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Success criteria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6F3E22" w:rsidRPr="00D04084" w:rsidRDefault="009D4155" w:rsidP="006F3E22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Reviewed by</w:t>
            </w:r>
            <w:r w:rsidR="006F3E22" w:rsidRPr="00D04084">
              <w:rPr>
                <w:rFonts w:ascii="Calibri" w:hAnsi="Calibri"/>
                <w:b/>
                <w:i/>
              </w:rPr>
              <w:t>?</w:t>
            </w:r>
          </w:p>
        </w:tc>
        <w:tc>
          <w:tcPr>
            <w:tcW w:w="1266" w:type="dxa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6F3E22" w:rsidRPr="00D04084" w:rsidRDefault="006F3E22" w:rsidP="006F3E22">
            <w:pPr>
              <w:rPr>
                <w:rFonts w:ascii="Calibri" w:hAnsi="Calibri"/>
                <w:b/>
                <w:i/>
              </w:rPr>
            </w:pPr>
            <w:r w:rsidRPr="00D04084">
              <w:rPr>
                <w:rFonts w:ascii="Calibri" w:hAnsi="Calibri"/>
                <w:b/>
                <w:i/>
              </w:rPr>
              <w:t>When?</w:t>
            </w:r>
          </w:p>
        </w:tc>
      </w:tr>
      <w:tr w:rsidR="006F3E22" w:rsidRPr="00D04084" w:rsidTr="009D4155">
        <w:trPr>
          <w:trHeight w:val="3091"/>
        </w:trPr>
        <w:tc>
          <w:tcPr>
            <w:tcW w:w="12513" w:type="dxa"/>
            <w:tcBorders>
              <w:top w:val="single" w:sz="4" w:space="0" w:color="FFFFFF"/>
              <w:right w:val="dotted" w:sz="4" w:space="0" w:color="auto"/>
            </w:tcBorders>
            <w:shd w:val="clear" w:color="auto" w:fill="auto"/>
          </w:tcPr>
          <w:p w:rsidR="00E50562" w:rsidRPr="00D04084" w:rsidRDefault="00E50562" w:rsidP="00D04084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F3E22" w:rsidRPr="00D04084" w:rsidRDefault="006F3E22" w:rsidP="00D04084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dotted" w:sz="4" w:space="0" w:color="auto"/>
            </w:tcBorders>
            <w:shd w:val="clear" w:color="auto" w:fill="auto"/>
          </w:tcPr>
          <w:p w:rsidR="006F3E22" w:rsidRPr="00D04084" w:rsidRDefault="006F3E22" w:rsidP="00D04084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790415" w:rsidRPr="00D04084" w:rsidTr="009D4155">
        <w:trPr>
          <w:trHeight w:val="70"/>
        </w:trPr>
        <w:tc>
          <w:tcPr>
            <w:tcW w:w="12513" w:type="dxa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790415" w:rsidRPr="00D04084" w:rsidRDefault="00790415" w:rsidP="0061411C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Training needs / Resources</w:t>
            </w:r>
          </w:p>
        </w:tc>
        <w:tc>
          <w:tcPr>
            <w:tcW w:w="2967" w:type="dxa"/>
            <w:gridSpan w:val="2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790415" w:rsidRPr="00D04084" w:rsidRDefault="00790415" w:rsidP="00790415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Suggested method of delivering of training</w:t>
            </w:r>
          </w:p>
        </w:tc>
      </w:tr>
      <w:tr w:rsidR="006C1876" w:rsidRPr="00D04084" w:rsidTr="009D4155">
        <w:trPr>
          <w:trHeight w:val="964"/>
        </w:trPr>
        <w:tc>
          <w:tcPr>
            <w:tcW w:w="12513" w:type="dxa"/>
            <w:tcBorders>
              <w:top w:val="single" w:sz="4" w:space="0" w:color="FFFFFF"/>
              <w:right w:val="dotted" w:sz="4" w:space="0" w:color="auto"/>
            </w:tcBorders>
            <w:shd w:val="clear" w:color="auto" w:fill="auto"/>
          </w:tcPr>
          <w:p w:rsidR="006C1876" w:rsidRPr="00D04084" w:rsidRDefault="006C1876" w:rsidP="00D04084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dotted" w:sz="4" w:space="0" w:color="auto"/>
              <w:right w:val="single" w:sz="4" w:space="0" w:color="FFFFFF"/>
            </w:tcBorders>
            <w:shd w:val="clear" w:color="auto" w:fill="auto"/>
          </w:tcPr>
          <w:p w:rsidR="006C1876" w:rsidRPr="00D04084" w:rsidRDefault="006C1876" w:rsidP="0061411C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6C1876" w:rsidRPr="00D04084" w:rsidRDefault="006C1876" w:rsidP="0061411C">
            <w:pPr>
              <w:rPr>
                <w:rFonts w:ascii="Calibri" w:hAnsi="Calibri"/>
              </w:rPr>
            </w:pPr>
          </w:p>
        </w:tc>
      </w:tr>
      <w:tr w:rsidR="006C1876" w:rsidRPr="00D04084" w:rsidTr="00D04084">
        <w:tc>
          <w:tcPr>
            <w:tcW w:w="15480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C1876" w:rsidRPr="00D04084" w:rsidRDefault="006C1876" w:rsidP="006F3E22">
            <w:pPr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i/>
              </w:rPr>
              <w:t>Notes</w:t>
            </w:r>
          </w:p>
        </w:tc>
      </w:tr>
      <w:tr w:rsidR="006C1876" w:rsidRPr="00D04084" w:rsidTr="00D04084">
        <w:trPr>
          <w:trHeight w:val="1821"/>
        </w:trPr>
        <w:tc>
          <w:tcPr>
            <w:tcW w:w="15480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6C1876" w:rsidRPr="00D04084" w:rsidRDefault="009D4155" w:rsidP="000E58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(list here how you will monitor progress in this target)</w:t>
            </w:r>
          </w:p>
        </w:tc>
      </w:tr>
    </w:tbl>
    <w:p w:rsidR="00023C71" w:rsidRPr="00043E35" w:rsidRDefault="00023C71" w:rsidP="000E580B">
      <w:pPr>
        <w:rPr>
          <w:rFonts w:ascii="Calibri" w:hAnsi="Calibri"/>
          <w:sz w:val="2"/>
          <w:szCs w:val="16"/>
        </w:rPr>
        <w:sectPr w:rsidR="00023C71" w:rsidRPr="00043E35" w:rsidSect="0061411C">
          <w:pgSz w:w="16834" w:h="11909" w:orient="landscape" w:code="9"/>
          <w:pgMar w:top="1134" w:right="851" w:bottom="851" w:left="851" w:header="567" w:footer="340" w:gutter="0"/>
          <w:cols w:space="708"/>
          <w:docGrid w:linePitch="326"/>
        </w:sect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3"/>
        <w:gridCol w:w="1701"/>
        <w:gridCol w:w="1266"/>
      </w:tblGrid>
      <w:tr w:rsidR="009D4155" w:rsidRPr="00D04084" w:rsidTr="006766AF">
        <w:trPr>
          <w:trHeight w:val="528"/>
        </w:trPr>
        <w:tc>
          <w:tcPr>
            <w:tcW w:w="15480" w:type="dxa"/>
            <w:gridSpan w:val="3"/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</w:rPr>
              <w:lastRenderedPageBreak/>
              <w:br w:type="page"/>
            </w:r>
            <w:r>
              <w:rPr>
                <w:rFonts w:ascii="Calibri" w:hAnsi="Calibri"/>
                <w:b/>
              </w:rPr>
              <w:t>Target 2</w:t>
            </w:r>
          </w:p>
        </w:tc>
      </w:tr>
      <w:tr w:rsidR="009D4155" w:rsidRPr="00D04084" w:rsidTr="006766AF">
        <w:trPr>
          <w:trHeight w:val="1061"/>
        </w:trPr>
        <w:tc>
          <w:tcPr>
            <w:tcW w:w="15480" w:type="dxa"/>
            <w:gridSpan w:val="3"/>
            <w:shd w:val="clear" w:color="auto" w:fill="auto"/>
            <w:vAlign w:val="center"/>
          </w:tcPr>
          <w:p w:rsidR="009D4155" w:rsidRDefault="009D4155" w:rsidP="006766AF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Copy pupil progress target here.</w:t>
            </w:r>
          </w:p>
          <w:p w:rsidR="009D4155" w:rsidRPr="005F3FE7" w:rsidRDefault="009D4155" w:rsidP="006766AF">
            <w:pPr>
              <w:rPr>
                <w:rFonts w:ascii="Calibri" w:hAnsi="Calibri"/>
                <w:sz w:val="28"/>
                <w:szCs w:val="28"/>
              </w:rPr>
            </w:pPr>
          </w:p>
          <w:p w:rsidR="009D4155" w:rsidRPr="00D04084" w:rsidRDefault="009D4155" w:rsidP="006766AF">
            <w:pPr>
              <w:rPr>
                <w:rFonts w:ascii="Calibri" w:hAnsi="Calibri"/>
                <w:b/>
              </w:rPr>
            </w:pPr>
          </w:p>
        </w:tc>
      </w:tr>
      <w:tr w:rsidR="009D4155" w:rsidRPr="00D04084" w:rsidTr="006766AF">
        <w:tc>
          <w:tcPr>
            <w:tcW w:w="12513" w:type="dxa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Success criteria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Reviewed by</w:t>
            </w:r>
            <w:r w:rsidRPr="00D04084">
              <w:rPr>
                <w:rFonts w:ascii="Calibri" w:hAnsi="Calibri"/>
                <w:b/>
                <w:i/>
              </w:rPr>
              <w:t>?</w:t>
            </w:r>
          </w:p>
        </w:tc>
        <w:tc>
          <w:tcPr>
            <w:tcW w:w="1266" w:type="dxa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b/>
                <w:i/>
              </w:rPr>
            </w:pPr>
            <w:r w:rsidRPr="00D04084">
              <w:rPr>
                <w:rFonts w:ascii="Calibri" w:hAnsi="Calibri"/>
                <w:b/>
                <w:i/>
              </w:rPr>
              <w:t>When?</w:t>
            </w:r>
          </w:p>
        </w:tc>
      </w:tr>
      <w:tr w:rsidR="009D4155" w:rsidRPr="00D04084" w:rsidTr="006766AF">
        <w:trPr>
          <w:trHeight w:val="3091"/>
        </w:trPr>
        <w:tc>
          <w:tcPr>
            <w:tcW w:w="12513" w:type="dxa"/>
            <w:tcBorders>
              <w:top w:val="single" w:sz="4" w:space="0" w:color="FFFFFF"/>
              <w:righ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9D4155" w:rsidRPr="00D04084" w:rsidTr="006766AF">
        <w:trPr>
          <w:trHeight w:val="70"/>
        </w:trPr>
        <w:tc>
          <w:tcPr>
            <w:tcW w:w="12513" w:type="dxa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Training needs / Resources</w:t>
            </w:r>
          </w:p>
        </w:tc>
        <w:tc>
          <w:tcPr>
            <w:tcW w:w="2967" w:type="dxa"/>
            <w:gridSpan w:val="2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Suggested method of delivering of training</w:t>
            </w:r>
          </w:p>
        </w:tc>
      </w:tr>
      <w:tr w:rsidR="009D4155" w:rsidRPr="00D04084" w:rsidTr="006766AF">
        <w:trPr>
          <w:trHeight w:val="964"/>
        </w:trPr>
        <w:tc>
          <w:tcPr>
            <w:tcW w:w="12513" w:type="dxa"/>
            <w:tcBorders>
              <w:top w:val="single" w:sz="4" w:space="0" w:color="FFFFFF"/>
              <w:righ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dotted" w:sz="4" w:space="0" w:color="auto"/>
              <w:right w:val="single" w:sz="4" w:space="0" w:color="FFFFFF"/>
            </w:tcBorders>
            <w:shd w:val="clear" w:color="auto" w:fill="auto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</w:p>
        </w:tc>
      </w:tr>
      <w:tr w:rsidR="009D4155" w:rsidRPr="00D04084" w:rsidTr="006766AF">
        <w:tc>
          <w:tcPr>
            <w:tcW w:w="15480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i/>
              </w:rPr>
              <w:t>Notes</w:t>
            </w:r>
          </w:p>
        </w:tc>
      </w:tr>
      <w:tr w:rsidR="009D4155" w:rsidRPr="00D04084" w:rsidTr="006766AF">
        <w:trPr>
          <w:trHeight w:val="1821"/>
        </w:trPr>
        <w:tc>
          <w:tcPr>
            <w:tcW w:w="15480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(list here how you will monitor progress in this target)</w:t>
            </w:r>
          </w:p>
        </w:tc>
      </w:tr>
    </w:tbl>
    <w:p w:rsidR="009D4155" w:rsidRDefault="009D4155" w:rsidP="00B7481A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9D4155" w:rsidRDefault="009D4155" w:rsidP="00B7481A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3"/>
        <w:gridCol w:w="1701"/>
        <w:gridCol w:w="1266"/>
      </w:tblGrid>
      <w:tr w:rsidR="009D4155" w:rsidRPr="00D04084" w:rsidTr="006766AF">
        <w:trPr>
          <w:trHeight w:val="528"/>
        </w:trPr>
        <w:tc>
          <w:tcPr>
            <w:tcW w:w="15480" w:type="dxa"/>
            <w:gridSpan w:val="3"/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</w:rPr>
              <w:lastRenderedPageBreak/>
              <w:br w:type="page"/>
            </w:r>
            <w:r>
              <w:rPr>
                <w:rFonts w:ascii="Calibri" w:hAnsi="Calibri"/>
                <w:b/>
              </w:rPr>
              <w:t>Target</w:t>
            </w:r>
            <w:r w:rsidRPr="00D0408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</w:p>
        </w:tc>
      </w:tr>
      <w:tr w:rsidR="009D4155" w:rsidRPr="00D04084" w:rsidTr="006766AF">
        <w:trPr>
          <w:trHeight w:val="1061"/>
        </w:trPr>
        <w:tc>
          <w:tcPr>
            <w:tcW w:w="15480" w:type="dxa"/>
            <w:gridSpan w:val="3"/>
            <w:shd w:val="clear" w:color="auto" w:fill="auto"/>
            <w:vAlign w:val="center"/>
          </w:tcPr>
          <w:p w:rsidR="009D4155" w:rsidRDefault="009D4155" w:rsidP="006766AF">
            <w:pPr>
              <w:rPr>
                <w:rFonts w:ascii="Calibri" w:hAnsi="Calibri"/>
                <w:b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sz w:val="28"/>
                <w:szCs w:val="28"/>
              </w:rPr>
              <w:t>Copy pupil progress target here.</w:t>
            </w:r>
          </w:p>
          <w:p w:rsidR="009D4155" w:rsidRPr="005F3FE7" w:rsidRDefault="009D4155" w:rsidP="006766AF">
            <w:pPr>
              <w:rPr>
                <w:rFonts w:ascii="Calibri" w:hAnsi="Calibri"/>
                <w:sz w:val="28"/>
                <w:szCs w:val="28"/>
              </w:rPr>
            </w:pPr>
          </w:p>
          <w:p w:rsidR="009D4155" w:rsidRPr="00D04084" w:rsidRDefault="009D4155" w:rsidP="006766AF">
            <w:pPr>
              <w:rPr>
                <w:rFonts w:ascii="Calibri" w:hAnsi="Calibri"/>
                <w:b/>
              </w:rPr>
            </w:pPr>
          </w:p>
        </w:tc>
      </w:tr>
      <w:tr w:rsidR="009D4155" w:rsidRPr="00D04084" w:rsidTr="006766AF">
        <w:tc>
          <w:tcPr>
            <w:tcW w:w="12513" w:type="dxa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Success criteria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Reviewed by</w:t>
            </w:r>
            <w:r w:rsidRPr="00D04084">
              <w:rPr>
                <w:rFonts w:ascii="Calibri" w:hAnsi="Calibri"/>
                <w:b/>
                <w:i/>
              </w:rPr>
              <w:t>?</w:t>
            </w:r>
          </w:p>
        </w:tc>
        <w:tc>
          <w:tcPr>
            <w:tcW w:w="1266" w:type="dxa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b/>
                <w:i/>
              </w:rPr>
            </w:pPr>
            <w:r w:rsidRPr="00D04084">
              <w:rPr>
                <w:rFonts w:ascii="Calibri" w:hAnsi="Calibri"/>
                <w:b/>
                <w:i/>
              </w:rPr>
              <w:t>When?</w:t>
            </w:r>
          </w:p>
        </w:tc>
      </w:tr>
      <w:tr w:rsidR="009D4155" w:rsidRPr="00D04084" w:rsidTr="006766AF">
        <w:trPr>
          <w:trHeight w:val="3091"/>
        </w:trPr>
        <w:tc>
          <w:tcPr>
            <w:tcW w:w="12513" w:type="dxa"/>
            <w:tcBorders>
              <w:top w:val="single" w:sz="4" w:space="0" w:color="FFFFFF"/>
              <w:righ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  <w:tr w:rsidR="009D4155" w:rsidRPr="00D04084" w:rsidTr="006766AF">
        <w:trPr>
          <w:trHeight w:val="70"/>
        </w:trPr>
        <w:tc>
          <w:tcPr>
            <w:tcW w:w="12513" w:type="dxa"/>
            <w:tcBorders>
              <w:bottom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Training needs / Resources</w:t>
            </w:r>
          </w:p>
        </w:tc>
        <w:tc>
          <w:tcPr>
            <w:tcW w:w="2967" w:type="dxa"/>
            <w:gridSpan w:val="2"/>
            <w:tcBorders>
              <w:left w:val="dotted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 w:rsidRPr="00D04084">
              <w:rPr>
                <w:rFonts w:ascii="Calibri" w:hAnsi="Calibri"/>
                <w:b/>
                <w:i/>
              </w:rPr>
              <w:t>Suggested method of delivering of training</w:t>
            </w:r>
          </w:p>
        </w:tc>
      </w:tr>
      <w:tr w:rsidR="009D4155" w:rsidRPr="00D04084" w:rsidTr="006766AF">
        <w:trPr>
          <w:trHeight w:val="964"/>
        </w:trPr>
        <w:tc>
          <w:tcPr>
            <w:tcW w:w="12513" w:type="dxa"/>
            <w:tcBorders>
              <w:top w:val="single" w:sz="4" w:space="0" w:color="FFFFFF"/>
              <w:right w:val="dotted" w:sz="4" w:space="0" w:color="auto"/>
            </w:tcBorders>
            <w:shd w:val="clear" w:color="auto" w:fill="auto"/>
          </w:tcPr>
          <w:p w:rsidR="009D4155" w:rsidRPr="00D04084" w:rsidRDefault="009D4155" w:rsidP="006766AF">
            <w:pPr>
              <w:numPr>
                <w:ilvl w:val="0"/>
                <w:numId w:val="26"/>
              </w:num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dotted" w:sz="4" w:space="0" w:color="auto"/>
              <w:right w:val="single" w:sz="4" w:space="0" w:color="FFFFFF"/>
            </w:tcBorders>
            <w:shd w:val="clear" w:color="auto" w:fill="auto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</w:p>
        </w:tc>
      </w:tr>
      <w:tr w:rsidR="009D4155" w:rsidRPr="00D04084" w:rsidTr="006766AF">
        <w:tc>
          <w:tcPr>
            <w:tcW w:w="15480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9D4155" w:rsidRPr="00D04084" w:rsidRDefault="009D4155" w:rsidP="006766AF">
            <w:pPr>
              <w:rPr>
                <w:rFonts w:ascii="Calibri" w:hAnsi="Calibri"/>
                <w:sz w:val="28"/>
                <w:szCs w:val="28"/>
              </w:rPr>
            </w:pPr>
            <w:r w:rsidRPr="00D04084">
              <w:rPr>
                <w:rFonts w:ascii="Calibri" w:hAnsi="Calibri"/>
                <w:b/>
                <w:i/>
              </w:rPr>
              <w:t>Notes</w:t>
            </w:r>
          </w:p>
        </w:tc>
      </w:tr>
      <w:tr w:rsidR="009D4155" w:rsidRPr="00D04084" w:rsidTr="006766AF">
        <w:trPr>
          <w:trHeight w:val="1821"/>
        </w:trPr>
        <w:tc>
          <w:tcPr>
            <w:tcW w:w="15480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9D4155" w:rsidRPr="00D04084" w:rsidRDefault="009D4155" w:rsidP="006766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(list here how you will monitor progress in this target)</w:t>
            </w:r>
          </w:p>
        </w:tc>
      </w:tr>
    </w:tbl>
    <w:p w:rsidR="009D4155" w:rsidRDefault="009D4155" w:rsidP="00B7481A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9D4155" w:rsidRDefault="009D4155" w:rsidP="00B7481A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B7481A" w:rsidRPr="00043E35" w:rsidRDefault="00B7481A" w:rsidP="00B7481A">
      <w:pPr>
        <w:spacing w:after="120"/>
        <w:jc w:val="center"/>
        <w:rPr>
          <w:rFonts w:ascii="Calibri" w:hAnsi="Calibri"/>
        </w:rPr>
      </w:pPr>
      <w:r w:rsidRPr="00043E35">
        <w:rPr>
          <w:rFonts w:ascii="Calibri" w:hAnsi="Calibri"/>
          <w:b/>
          <w:sz w:val="28"/>
          <w:szCs w:val="28"/>
        </w:rPr>
        <w:lastRenderedPageBreak/>
        <w:t xml:space="preserve">Performance </w:t>
      </w:r>
      <w:r w:rsidR="009D4155">
        <w:rPr>
          <w:rFonts w:ascii="Calibri" w:hAnsi="Calibri"/>
          <w:b/>
          <w:sz w:val="28"/>
          <w:szCs w:val="28"/>
        </w:rPr>
        <w:t>Management review (</w:t>
      </w:r>
      <w:proofErr w:type="spellStart"/>
      <w:r w:rsidR="009D4155">
        <w:rPr>
          <w:rFonts w:ascii="Calibri" w:hAnsi="Calibri"/>
          <w:b/>
          <w:sz w:val="28"/>
          <w:szCs w:val="28"/>
        </w:rPr>
        <w:t>mid year</w:t>
      </w:r>
      <w:proofErr w:type="spellEnd"/>
      <w:r w:rsidR="009D4155">
        <w:rPr>
          <w:rFonts w:ascii="Calibri" w:hAnsi="Calibri"/>
          <w:b/>
          <w:sz w:val="28"/>
          <w:szCs w:val="28"/>
        </w:rPr>
        <w:t>)</w:t>
      </w:r>
    </w:p>
    <w:p w:rsidR="00B7481A" w:rsidRPr="00043E35" w:rsidRDefault="00B7481A" w:rsidP="00B7481A">
      <w:pPr>
        <w:spacing w:before="120" w:after="120"/>
        <w:rPr>
          <w:rFonts w:ascii="Calibri" w:hAnsi="Calibri"/>
        </w:rPr>
      </w:pPr>
      <w:r w:rsidRPr="00043E35">
        <w:rPr>
          <w:rFonts w:ascii="Calibri" w:hAnsi="Calibri"/>
          <w:sz w:val="28"/>
          <w:szCs w:val="28"/>
        </w:rPr>
        <w:t>Review of prior targets: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304"/>
        <w:gridCol w:w="1620"/>
        <w:gridCol w:w="4860"/>
      </w:tblGrid>
      <w:tr w:rsidR="00384001" w:rsidRPr="00D04084" w:rsidTr="00D04084">
        <w:trPr>
          <w:trHeight w:val="488"/>
        </w:trPr>
        <w:tc>
          <w:tcPr>
            <w:tcW w:w="3696" w:type="dxa"/>
            <w:shd w:val="clear" w:color="auto" w:fill="auto"/>
            <w:vAlign w:val="center"/>
          </w:tcPr>
          <w:p w:rsidR="00384001" w:rsidRPr="00D04084" w:rsidRDefault="00384001" w:rsidP="002009F3">
            <w:pPr>
              <w:rPr>
                <w:rFonts w:ascii="Calibri" w:hAnsi="Calibri"/>
                <w:b/>
                <w:i/>
              </w:rPr>
            </w:pPr>
            <w:r w:rsidRPr="00D04084">
              <w:rPr>
                <w:rFonts w:ascii="Calibri" w:hAnsi="Calibri"/>
                <w:b/>
                <w:i/>
              </w:rPr>
              <w:t>Objectives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384001" w:rsidRPr="00D04084" w:rsidRDefault="00384001" w:rsidP="002009F3">
            <w:pPr>
              <w:rPr>
                <w:rFonts w:ascii="Calibri" w:hAnsi="Calibri"/>
                <w:b/>
                <w:i/>
              </w:rPr>
            </w:pPr>
            <w:r w:rsidRPr="00D04084">
              <w:rPr>
                <w:rFonts w:ascii="Calibri" w:hAnsi="Calibri"/>
                <w:b/>
                <w:i/>
              </w:rPr>
              <w:t>Action taken/Notes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84001" w:rsidRPr="00D04084" w:rsidRDefault="00384001" w:rsidP="002009F3">
            <w:pPr>
              <w:rPr>
                <w:rFonts w:ascii="Calibri" w:hAnsi="Calibri"/>
                <w:b/>
                <w:i/>
              </w:rPr>
            </w:pPr>
            <w:r w:rsidRPr="00D04084">
              <w:rPr>
                <w:rFonts w:ascii="Calibri" w:hAnsi="Calibri"/>
                <w:b/>
                <w:i/>
              </w:rPr>
              <w:t>Date achieved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84001" w:rsidRPr="00D04084" w:rsidRDefault="00384001" w:rsidP="002009F3">
            <w:pPr>
              <w:rPr>
                <w:rFonts w:ascii="Calibri" w:hAnsi="Calibri"/>
                <w:b/>
                <w:i/>
              </w:rPr>
            </w:pPr>
            <w:r w:rsidRPr="00D04084">
              <w:rPr>
                <w:rFonts w:ascii="Calibri" w:hAnsi="Calibri"/>
                <w:b/>
                <w:i/>
              </w:rPr>
              <w:t>Evidence</w:t>
            </w:r>
          </w:p>
        </w:tc>
      </w:tr>
      <w:tr w:rsidR="00384001" w:rsidRPr="00D04084" w:rsidTr="00D04084">
        <w:trPr>
          <w:trHeight w:val="1845"/>
        </w:trPr>
        <w:tc>
          <w:tcPr>
            <w:tcW w:w="3696" w:type="dxa"/>
            <w:shd w:val="clear" w:color="auto" w:fill="auto"/>
            <w:vAlign w:val="center"/>
          </w:tcPr>
          <w:p w:rsidR="00384001" w:rsidRPr="00D04084" w:rsidRDefault="00384001" w:rsidP="003840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084">
              <w:rPr>
                <w:rFonts w:ascii="Calibri" w:hAnsi="Calibri"/>
                <w:b/>
                <w:sz w:val="18"/>
                <w:szCs w:val="18"/>
              </w:rPr>
              <w:t>Pupil progress target</w:t>
            </w:r>
          </w:p>
          <w:p w:rsidR="00384001" w:rsidRPr="00D04084" w:rsidRDefault="00384001" w:rsidP="00384001">
            <w:pPr>
              <w:rPr>
                <w:rFonts w:ascii="Calibri" w:hAnsi="Calibri"/>
                <w:sz w:val="18"/>
                <w:szCs w:val="18"/>
              </w:rPr>
            </w:pPr>
            <w:r w:rsidRPr="00D04084">
              <w:rPr>
                <w:rFonts w:ascii="Calibri" w:hAnsi="Calibri"/>
                <w:sz w:val="18"/>
                <w:szCs w:val="18"/>
              </w:rPr>
              <w:t>Copy here.</w:t>
            </w:r>
          </w:p>
        </w:tc>
        <w:tc>
          <w:tcPr>
            <w:tcW w:w="5304" w:type="dxa"/>
            <w:shd w:val="clear" w:color="auto" w:fill="auto"/>
          </w:tcPr>
          <w:p w:rsidR="00384001" w:rsidRPr="00D04084" w:rsidRDefault="00384001" w:rsidP="00D0408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001" w:rsidRPr="00D04084" w:rsidRDefault="00384001" w:rsidP="002009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384001" w:rsidRPr="00D04084" w:rsidRDefault="00384001" w:rsidP="00D0408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384001" w:rsidRPr="00D04084" w:rsidTr="00D04084">
        <w:trPr>
          <w:trHeight w:val="1845"/>
        </w:trPr>
        <w:tc>
          <w:tcPr>
            <w:tcW w:w="3696" w:type="dxa"/>
            <w:shd w:val="clear" w:color="auto" w:fill="auto"/>
            <w:vAlign w:val="center"/>
          </w:tcPr>
          <w:p w:rsidR="00384001" w:rsidRPr="00D04084" w:rsidRDefault="00384001" w:rsidP="003840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084">
              <w:rPr>
                <w:rFonts w:ascii="Calibri" w:hAnsi="Calibri"/>
                <w:b/>
                <w:sz w:val="18"/>
                <w:szCs w:val="18"/>
              </w:rPr>
              <w:t>Whole school improvement target</w:t>
            </w:r>
          </w:p>
          <w:p w:rsidR="00384001" w:rsidRPr="00D04084" w:rsidRDefault="00384001" w:rsidP="00384001">
            <w:pPr>
              <w:pStyle w:val="NormalWeb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D04084">
              <w:rPr>
                <w:rFonts w:ascii="Calibri" w:hAnsi="Calibri"/>
                <w:color w:val="auto"/>
                <w:sz w:val="18"/>
                <w:szCs w:val="18"/>
              </w:rPr>
              <w:t>Copy here.</w:t>
            </w:r>
          </w:p>
        </w:tc>
        <w:tc>
          <w:tcPr>
            <w:tcW w:w="5304" w:type="dxa"/>
            <w:shd w:val="clear" w:color="auto" w:fill="auto"/>
          </w:tcPr>
          <w:p w:rsidR="00384001" w:rsidRPr="00D04084" w:rsidRDefault="00384001" w:rsidP="00D0408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001" w:rsidRPr="00D04084" w:rsidRDefault="00384001" w:rsidP="002009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384001" w:rsidRPr="00D04084" w:rsidRDefault="00384001" w:rsidP="00D0408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384001" w:rsidRPr="00D04084" w:rsidTr="00D04084">
        <w:trPr>
          <w:trHeight w:val="1845"/>
        </w:trPr>
        <w:tc>
          <w:tcPr>
            <w:tcW w:w="3696" w:type="dxa"/>
            <w:shd w:val="clear" w:color="auto" w:fill="auto"/>
            <w:vAlign w:val="center"/>
          </w:tcPr>
          <w:p w:rsidR="00384001" w:rsidRPr="00D04084" w:rsidRDefault="00384001" w:rsidP="003840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04084">
              <w:rPr>
                <w:rFonts w:ascii="Calibri" w:hAnsi="Calibri"/>
                <w:b/>
                <w:sz w:val="18"/>
                <w:szCs w:val="18"/>
              </w:rPr>
              <w:t>Individual professional development target</w:t>
            </w:r>
          </w:p>
          <w:p w:rsidR="00384001" w:rsidRPr="00D04084" w:rsidRDefault="00384001" w:rsidP="00384001">
            <w:pPr>
              <w:rPr>
                <w:rFonts w:ascii="Calibri" w:hAnsi="Calibri"/>
                <w:sz w:val="18"/>
                <w:szCs w:val="18"/>
              </w:rPr>
            </w:pPr>
            <w:r w:rsidRPr="00D04084">
              <w:rPr>
                <w:rFonts w:ascii="Calibri" w:hAnsi="Calibri"/>
                <w:sz w:val="18"/>
                <w:szCs w:val="18"/>
              </w:rPr>
              <w:t>Copy here.</w:t>
            </w:r>
          </w:p>
        </w:tc>
        <w:tc>
          <w:tcPr>
            <w:tcW w:w="5304" w:type="dxa"/>
            <w:shd w:val="clear" w:color="auto" w:fill="auto"/>
          </w:tcPr>
          <w:p w:rsidR="00384001" w:rsidRPr="00D04084" w:rsidRDefault="00384001" w:rsidP="00D04084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84001" w:rsidRPr="00D04084" w:rsidRDefault="00384001" w:rsidP="002009F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384001" w:rsidRPr="00D04084" w:rsidRDefault="00384001" w:rsidP="00D04084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481A" w:rsidRPr="00043E35" w:rsidRDefault="00B7481A" w:rsidP="00B7481A">
      <w:pPr>
        <w:rPr>
          <w:rFonts w:ascii="Calibri" w:hAnsi="Calibri"/>
          <w:sz w:val="6"/>
          <w:szCs w:val="16"/>
        </w:rPr>
      </w:pPr>
    </w:p>
    <w:p w:rsidR="008C7053" w:rsidRPr="00043E35" w:rsidRDefault="00B7481A" w:rsidP="008C7053">
      <w:pPr>
        <w:rPr>
          <w:rFonts w:ascii="Calibri" w:hAnsi="Calibri"/>
        </w:rPr>
        <w:sectPr w:rsidR="008C7053" w:rsidRPr="00043E35" w:rsidSect="002B6717">
          <w:footerReference w:type="default" r:id="rId11"/>
          <w:pgSz w:w="16834" w:h="11909" w:orient="landscape" w:code="9"/>
          <w:pgMar w:top="1134" w:right="851" w:bottom="851" w:left="851" w:header="567" w:footer="340" w:gutter="0"/>
          <w:cols w:space="708"/>
          <w:docGrid w:linePitch="360"/>
        </w:sectPr>
      </w:pPr>
      <w:r w:rsidRPr="00043E35">
        <w:rPr>
          <w:rFonts w:ascii="Calibri" w:hAnsi="Calibri"/>
        </w:rPr>
        <w:t xml:space="preserve">Signed: </w:t>
      </w:r>
      <w:r w:rsidR="005F3FE7">
        <w:rPr>
          <w:rFonts w:ascii="Calibri" w:hAnsi="Calibri"/>
          <w:noProof/>
        </w:rPr>
        <mc:AlternateContent>
          <mc:Choice Requires="wps">
            <w:drawing>
              <wp:inline distT="0" distB="0" distL="0" distR="0">
                <wp:extent cx="1709420" cy="342900"/>
                <wp:effectExtent l="8890" t="12700" r="5715" b="6350"/>
                <wp:docPr id="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63" w:rsidRPr="008D7263" w:rsidRDefault="008D7263" w:rsidP="00B7481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3" o:spid="_x0000_s1029" type="#_x0000_t202" style="width:134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">
                <v:textbox>
                  <w:txbxContent>
                    <w:p w:rsidR="008D7263" w:rsidRPr="008D7263" w:rsidRDefault="008D7263" w:rsidP="00B7481A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43E35">
        <w:rPr>
          <w:rFonts w:ascii="Calibri" w:hAnsi="Calibri"/>
        </w:rPr>
        <w:t xml:space="preserve"> (Teacher)</w:t>
      </w:r>
      <w:r w:rsidRPr="00043E35">
        <w:rPr>
          <w:rFonts w:ascii="Calibri" w:hAnsi="Calibri"/>
        </w:rPr>
        <w:tab/>
        <w:t xml:space="preserve">Signed: </w:t>
      </w:r>
      <w:r w:rsidR="005F3FE7">
        <w:rPr>
          <w:rFonts w:ascii="Calibri" w:hAnsi="Calibri"/>
          <w:noProof/>
        </w:rPr>
        <mc:AlternateContent>
          <mc:Choice Requires="wps">
            <w:drawing>
              <wp:inline distT="0" distB="0" distL="0" distR="0">
                <wp:extent cx="1709420" cy="342900"/>
                <wp:effectExtent l="8890" t="12700" r="5715" b="6350"/>
                <wp:docPr id="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63" w:rsidRPr="008D7263" w:rsidRDefault="008D7263" w:rsidP="00B7481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2" o:spid="_x0000_s1030" type="#_x0000_t202" style="width:134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">
                <v:textbox>
                  <w:txbxContent>
                    <w:p w:rsidR="008D7263" w:rsidRPr="008D7263" w:rsidRDefault="008D7263" w:rsidP="00B7481A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043E35">
        <w:rPr>
          <w:rFonts w:ascii="Calibri" w:hAnsi="Calibri"/>
        </w:rPr>
        <w:t xml:space="preserve"> (Reviewer)</w:t>
      </w:r>
      <w:r w:rsidRPr="00043E35">
        <w:rPr>
          <w:rFonts w:ascii="Calibri" w:hAnsi="Calibri"/>
        </w:rPr>
        <w:tab/>
      </w:r>
      <w:r w:rsidRPr="00043E35">
        <w:rPr>
          <w:rFonts w:ascii="Calibri" w:hAnsi="Calibri"/>
        </w:rPr>
        <w:tab/>
        <w:t xml:space="preserve">Date: </w:t>
      </w:r>
      <w:r w:rsidR="005F3FE7">
        <w:rPr>
          <w:rFonts w:ascii="Calibri" w:hAnsi="Calibri"/>
          <w:noProof/>
        </w:rPr>
        <mc:AlternateContent>
          <mc:Choice Requires="wps">
            <w:drawing>
              <wp:inline distT="0" distB="0" distL="0" distR="0">
                <wp:extent cx="1454785" cy="342900"/>
                <wp:effectExtent l="13970" t="12700" r="7620" b="6350"/>
                <wp:docPr id="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63" w:rsidRPr="008D7263" w:rsidRDefault="008D7263" w:rsidP="00B7481A">
                            <w:pPr>
                              <w:rPr>
                                <w:rFonts w:ascii="Calibri" w:hAnsi="Calibr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1" o:spid="_x0000_s1031" type="#_x0000_t202" style="width:114.5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">
                <v:textbox>
                  <w:txbxContent>
                    <w:p w:rsidR="008D7263" w:rsidRPr="008D7263" w:rsidRDefault="008D7263" w:rsidP="00B7481A">
                      <w:pPr>
                        <w:rPr>
                          <w:rFonts w:ascii="Calibri" w:hAnsi="Calibri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E6B3B" w:rsidRPr="00043E35" w:rsidRDefault="003E6B3B" w:rsidP="009D4155">
      <w:pPr>
        <w:pStyle w:val="Default"/>
        <w:spacing w:before="120" w:after="120"/>
        <w:rPr>
          <w:rFonts w:ascii="Calibri" w:hAnsi="Calibri"/>
          <w:sz w:val="2"/>
        </w:rPr>
      </w:pPr>
    </w:p>
    <w:sectPr w:rsidR="003E6B3B" w:rsidRPr="00043E35" w:rsidSect="009D4155">
      <w:footerReference w:type="even" r:id="rId12"/>
      <w:pgSz w:w="16834" w:h="11909" w:orient="landscape" w:code="9"/>
      <w:pgMar w:top="1134" w:right="851" w:bottom="1134" w:left="851" w:header="567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13" w:rsidRDefault="00E76813" w:rsidP="00671B7B">
      <w:r>
        <w:separator/>
      </w:r>
    </w:p>
  </w:endnote>
  <w:endnote w:type="continuationSeparator" w:id="0">
    <w:p w:rsidR="00E76813" w:rsidRDefault="00E76813" w:rsidP="0067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63" w:rsidRDefault="008D7263" w:rsidP="00F30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263" w:rsidRDefault="008D7263" w:rsidP="007E69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11B69E49A464582AD387064DC8F2E9E"/>
      </w:placeholder>
      <w:temporary/>
      <w:showingPlcHdr/>
      <w15:appearance w15:val="hidden"/>
    </w:sdtPr>
    <w:sdtContent>
      <w:p w:rsidR="009D4155" w:rsidRDefault="009D4155">
        <w:pPr>
          <w:pStyle w:val="Footer"/>
        </w:pPr>
        <w:r>
          <w:t>[Type here]</w:t>
        </w:r>
      </w:p>
    </w:sdtContent>
  </w:sdt>
  <w:p w:rsidR="008D7263" w:rsidRPr="00A95C9A" w:rsidRDefault="008D7263" w:rsidP="007E69E2">
    <w:pPr>
      <w:pStyle w:val="Footer"/>
      <w:ind w:right="360"/>
      <w:rPr>
        <w:rFonts w:ascii="Calibri" w:hAnsi="Calibri"/>
        <w:color w:val="96969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63" w:rsidRPr="002236E1" w:rsidRDefault="008D7263" w:rsidP="00F30345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2236E1">
      <w:rPr>
        <w:rStyle w:val="PageNumber"/>
        <w:rFonts w:ascii="Times New Roman" w:hAnsi="Times New Roman"/>
      </w:rPr>
      <w:fldChar w:fldCharType="begin"/>
    </w:r>
    <w:r w:rsidRPr="002236E1">
      <w:rPr>
        <w:rStyle w:val="PageNumber"/>
        <w:rFonts w:ascii="Times New Roman" w:hAnsi="Times New Roman"/>
      </w:rPr>
      <w:instrText xml:space="preserve">PAGE  </w:instrText>
    </w:r>
    <w:r w:rsidRPr="002236E1">
      <w:rPr>
        <w:rStyle w:val="PageNumber"/>
        <w:rFonts w:ascii="Times New Roman" w:hAnsi="Times New Roman"/>
      </w:rPr>
      <w:fldChar w:fldCharType="separate"/>
    </w:r>
    <w:r w:rsidR="009D4155">
      <w:rPr>
        <w:rStyle w:val="PageNumber"/>
        <w:rFonts w:ascii="Times New Roman" w:hAnsi="Times New Roman"/>
        <w:noProof/>
      </w:rPr>
      <w:t>3</w:t>
    </w:r>
    <w:r w:rsidRPr="002236E1">
      <w:rPr>
        <w:rStyle w:val="PageNumber"/>
        <w:rFonts w:ascii="Times New Roman" w:hAnsi="Times New Roman"/>
      </w:rPr>
      <w:fldChar w:fldCharType="end"/>
    </w:r>
  </w:p>
  <w:p w:rsidR="008D7263" w:rsidRPr="00A95C9A" w:rsidRDefault="008D7263" w:rsidP="007E69E2">
    <w:pPr>
      <w:pStyle w:val="Footer"/>
      <w:ind w:right="360"/>
      <w:rPr>
        <w:rFonts w:ascii="Calibri" w:hAnsi="Calibri"/>
        <w:color w:val="969696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63" w:rsidRPr="002236E1" w:rsidRDefault="008D7263" w:rsidP="00F30345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2236E1">
      <w:rPr>
        <w:rStyle w:val="PageNumber"/>
        <w:rFonts w:ascii="Times New Roman" w:hAnsi="Times New Roman"/>
      </w:rPr>
      <w:fldChar w:fldCharType="begin"/>
    </w:r>
    <w:r w:rsidRPr="002236E1">
      <w:rPr>
        <w:rStyle w:val="PageNumber"/>
        <w:rFonts w:ascii="Times New Roman" w:hAnsi="Times New Roman"/>
      </w:rPr>
      <w:instrText xml:space="preserve">PAGE  </w:instrText>
    </w:r>
    <w:r w:rsidRPr="002236E1">
      <w:rPr>
        <w:rStyle w:val="PageNumber"/>
        <w:rFonts w:ascii="Times New Roman" w:hAnsi="Times New Roman"/>
      </w:rPr>
      <w:fldChar w:fldCharType="separate"/>
    </w:r>
    <w:r w:rsidR="009D4155">
      <w:rPr>
        <w:rStyle w:val="PageNumber"/>
        <w:rFonts w:ascii="Times New Roman" w:hAnsi="Times New Roman"/>
        <w:noProof/>
      </w:rPr>
      <w:t>7</w:t>
    </w:r>
    <w:r w:rsidRPr="002236E1">
      <w:rPr>
        <w:rStyle w:val="PageNumber"/>
        <w:rFonts w:ascii="Times New Roman" w:hAnsi="Times New Roman"/>
      </w:rPr>
      <w:fldChar w:fldCharType="end"/>
    </w:r>
  </w:p>
  <w:p w:rsidR="008D7263" w:rsidRPr="00A95C9A" w:rsidRDefault="008D7263" w:rsidP="009D4155">
    <w:pPr>
      <w:pStyle w:val="Footer"/>
      <w:ind w:right="360"/>
      <w:rPr>
        <w:rFonts w:ascii="Calibri" w:hAnsi="Calibri"/>
        <w:color w:val="969696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63" w:rsidRDefault="008D7263" w:rsidP="00F30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7263" w:rsidRDefault="008D7263" w:rsidP="007E69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13" w:rsidRDefault="00E76813" w:rsidP="00671B7B">
      <w:r>
        <w:separator/>
      </w:r>
    </w:p>
  </w:footnote>
  <w:footnote w:type="continuationSeparator" w:id="0">
    <w:p w:rsidR="00E76813" w:rsidRDefault="00E76813" w:rsidP="0067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FE7" w:rsidRDefault="005F3FE7">
    <w:pPr>
      <w:pStyle w:val="Header"/>
    </w:pPr>
  </w:p>
  <w:p w:rsidR="008D7263" w:rsidRPr="0006684A" w:rsidRDefault="008D7263" w:rsidP="00B631A9">
    <w:pP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BE0"/>
    <w:multiLevelType w:val="hybridMultilevel"/>
    <w:tmpl w:val="ED149F54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7E7C"/>
    <w:multiLevelType w:val="hybridMultilevel"/>
    <w:tmpl w:val="79BEFD20"/>
    <w:lvl w:ilvl="0" w:tplc="4490975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7AD5"/>
    <w:multiLevelType w:val="hybridMultilevel"/>
    <w:tmpl w:val="EFE6D7BE"/>
    <w:lvl w:ilvl="0" w:tplc="3368859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0E0B"/>
    <w:multiLevelType w:val="hybridMultilevel"/>
    <w:tmpl w:val="CBEE0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1572F"/>
    <w:multiLevelType w:val="multilevel"/>
    <w:tmpl w:val="2508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5D67"/>
    <w:multiLevelType w:val="hybridMultilevel"/>
    <w:tmpl w:val="30DCDE44"/>
    <w:lvl w:ilvl="0" w:tplc="4490975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44BCD"/>
    <w:multiLevelType w:val="hybridMultilevel"/>
    <w:tmpl w:val="79FE918A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0CCB"/>
    <w:multiLevelType w:val="hybridMultilevel"/>
    <w:tmpl w:val="F97A5752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27A"/>
    <w:multiLevelType w:val="hybridMultilevel"/>
    <w:tmpl w:val="A6A0D482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F32D2"/>
    <w:multiLevelType w:val="hybridMultilevel"/>
    <w:tmpl w:val="A4840F7E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34A2"/>
    <w:multiLevelType w:val="hybridMultilevel"/>
    <w:tmpl w:val="D1C056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230E6"/>
    <w:multiLevelType w:val="hybridMultilevel"/>
    <w:tmpl w:val="2D1CFBAA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C40B5"/>
    <w:multiLevelType w:val="hybridMultilevel"/>
    <w:tmpl w:val="25081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77A02"/>
    <w:multiLevelType w:val="hybridMultilevel"/>
    <w:tmpl w:val="0578215E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33EE"/>
    <w:multiLevelType w:val="hybridMultilevel"/>
    <w:tmpl w:val="C97C53E4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42E78"/>
    <w:multiLevelType w:val="hybridMultilevel"/>
    <w:tmpl w:val="22207516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0D1F"/>
    <w:multiLevelType w:val="hybridMultilevel"/>
    <w:tmpl w:val="28A8FA12"/>
    <w:lvl w:ilvl="0" w:tplc="BE30BA8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C0B62"/>
    <w:multiLevelType w:val="hybridMultilevel"/>
    <w:tmpl w:val="B9A48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34949"/>
    <w:multiLevelType w:val="hybridMultilevel"/>
    <w:tmpl w:val="277041C0"/>
    <w:lvl w:ilvl="0" w:tplc="BE30BA8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F2EF7"/>
    <w:multiLevelType w:val="hybridMultilevel"/>
    <w:tmpl w:val="BD1088C4"/>
    <w:lvl w:ilvl="0" w:tplc="1E085A2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7191"/>
    <w:multiLevelType w:val="hybridMultilevel"/>
    <w:tmpl w:val="0B54FE2E"/>
    <w:lvl w:ilvl="0" w:tplc="E6D4F6C0">
      <w:start w:val="1"/>
      <w:numFmt w:val="bullet"/>
      <w:lvlText w:val="◦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64D96"/>
    <w:multiLevelType w:val="hybridMultilevel"/>
    <w:tmpl w:val="9544B9E8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A6B61"/>
    <w:multiLevelType w:val="hybridMultilevel"/>
    <w:tmpl w:val="78086908"/>
    <w:lvl w:ilvl="0" w:tplc="17C2DE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A214B"/>
    <w:multiLevelType w:val="hybridMultilevel"/>
    <w:tmpl w:val="E56AA3C2"/>
    <w:lvl w:ilvl="0" w:tplc="4490975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D7196"/>
    <w:multiLevelType w:val="hybridMultilevel"/>
    <w:tmpl w:val="687E35E2"/>
    <w:lvl w:ilvl="0" w:tplc="4490975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019D"/>
    <w:multiLevelType w:val="hybridMultilevel"/>
    <w:tmpl w:val="4956BBAE"/>
    <w:lvl w:ilvl="0" w:tplc="E58CB91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5"/>
  </w:num>
  <w:num w:numId="5">
    <w:abstractNumId w:val="1"/>
  </w:num>
  <w:num w:numId="6">
    <w:abstractNumId w:val="23"/>
  </w:num>
  <w:num w:numId="7">
    <w:abstractNumId w:val="17"/>
  </w:num>
  <w:num w:numId="8">
    <w:abstractNumId w:val="3"/>
  </w:num>
  <w:num w:numId="9">
    <w:abstractNumId w:val="2"/>
  </w:num>
  <w:num w:numId="10">
    <w:abstractNumId w:val="10"/>
  </w:num>
  <w:num w:numId="11">
    <w:abstractNumId w:val="22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8"/>
  </w:num>
  <w:num w:numId="17">
    <w:abstractNumId w:val="0"/>
  </w:num>
  <w:num w:numId="18">
    <w:abstractNumId w:val="25"/>
  </w:num>
  <w:num w:numId="19">
    <w:abstractNumId w:val="13"/>
  </w:num>
  <w:num w:numId="20">
    <w:abstractNumId w:val="11"/>
  </w:num>
  <w:num w:numId="21">
    <w:abstractNumId w:val="7"/>
  </w:num>
  <w:num w:numId="22">
    <w:abstractNumId w:val="9"/>
  </w:num>
  <w:num w:numId="23">
    <w:abstractNumId w:val="15"/>
  </w:num>
  <w:num w:numId="24">
    <w:abstractNumId w:val="21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35"/>
    <w:rsid w:val="0000092F"/>
    <w:rsid w:val="000026B1"/>
    <w:rsid w:val="00023C71"/>
    <w:rsid w:val="00033F70"/>
    <w:rsid w:val="00043E35"/>
    <w:rsid w:val="000455EC"/>
    <w:rsid w:val="00062989"/>
    <w:rsid w:val="00062B24"/>
    <w:rsid w:val="00070D15"/>
    <w:rsid w:val="0009435E"/>
    <w:rsid w:val="000A133E"/>
    <w:rsid w:val="000B04B0"/>
    <w:rsid w:val="000B1CF4"/>
    <w:rsid w:val="000B773A"/>
    <w:rsid w:val="000C0181"/>
    <w:rsid w:val="000E580B"/>
    <w:rsid w:val="000F491F"/>
    <w:rsid w:val="001078DB"/>
    <w:rsid w:val="00117B95"/>
    <w:rsid w:val="001208B0"/>
    <w:rsid w:val="00122CBE"/>
    <w:rsid w:val="00136AFC"/>
    <w:rsid w:val="00142D71"/>
    <w:rsid w:val="00152F86"/>
    <w:rsid w:val="00166BDE"/>
    <w:rsid w:val="00174061"/>
    <w:rsid w:val="00191FF9"/>
    <w:rsid w:val="001A4CF7"/>
    <w:rsid w:val="001A75E1"/>
    <w:rsid w:val="001B00C2"/>
    <w:rsid w:val="001B13B8"/>
    <w:rsid w:val="001B2465"/>
    <w:rsid w:val="001B75B5"/>
    <w:rsid w:val="001C405B"/>
    <w:rsid w:val="001D0211"/>
    <w:rsid w:val="001D7A8A"/>
    <w:rsid w:val="001E26D2"/>
    <w:rsid w:val="001F0F28"/>
    <w:rsid w:val="001F2A5D"/>
    <w:rsid w:val="002009F3"/>
    <w:rsid w:val="002236E1"/>
    <w:rsid w:val="002355BE"/>
    <w:rsid w:val="00267415"/>
    <w:rsid w:val="00280301"/>
    <w:rsid w:val="002809F2"/>
    <w:rsid w:val="00283318"/>
    <w:rsid w:val="00294B1B"/>
    <w:rsid w:val="002B6717"/>
    <w:rsid w:val="002C0203"/>
    <w:rsid w:val="002D27F5"/>
    <w:rsid w:val="002D3370"/>
    <w:rsid w:val="002D6D95"/>
    <w:rsid w:val="002E41C3"/>
    <w:rsid w:val="00384001"/>
    <w:rsid w:val="003A4C4A"/>
    <w:rsid w:val="003E216C"/>
    <w:rsid w:val="003E4634"/>
    <w:rsid w:val="003E6B3B"/>
    <w:rsid w:val="003F691B"/>
    <w:rsid w:val="004326E4"/>
    <w:rsid w:val="004346F0"/>
    <w:rsid w:val="00436732"/>
    <w:rsid w:val="00440CA2"/>
    <w:rsid w:val="00444C75"/>
    <w:rsid w:val="004478A3"/>
    <w:rsid w:val="004750E3"/>
    <w:rsid w:val="004769BE"/>
    <w:rsid w:val="004B5C68"/>
    <w:rsid w:val="004D0F74"/>
    <w:rsid w:val="004D30C8"/>
    <w:rsid w:val="004D7E96"/>
    <w:rsid w:val="004F6825"/>
    <w:rsid w:val="0050124E"/>
    <w:rsid w:val="0050633A"/>
    <w:rsid w:val="005342F7"/>
    <w:rsid w:val="005562E9"/>
    <w:rsid w:val="005A46D6"/>
    <w:rsid w:val="005A5E01"/>
    <w:rsid w:val="005B5DEF"/>
    <w:rsid w:val="005B71D1"/>
    <w:rsid w:val="005C346B"/>
    <w:rsid w:val="005E291B"/>
    <w:rsid w:val="005F3FE7"/>
    <w:rsid w:val="0061411C"/>
    <w:rsid w:val="00623E9A"/>
    <w:rsid w:val="00661142"/>
    <w:rsid w:val="00671B7B"/>
    <w:rsid w:val="00695491"/>
    <w:rsid w:val="006A355E"/>
    <w:rsid w:val="006A5652"/>
    <w:rsid w:val="006C1876"/>
    <w:rsid w:val="006D56CE"/>
    <w:rsid w:val="006E0D4F"/>
    <w:rsid w:val="006E27B4"/>
    <w:rsid w:val="006F3E22"/>
    <w:rsid w:val="006F7E93"/>
    <w:rsid w:val="00700DC4"/>
    <w:rsid w:val="00701036"/>
    <w:rsid w:val="00723824"/>
    <w:rsid w:val="0074484F"/>
    <w:rsid w:val="00774729"/>
    <w:rsid w:val="00780176"/>
    <w:rsid w:val="00790415"/>
    <w:rsid w:val="007A1656"/>
    <w:rsid w:val="007A2546"/>
    <w:rsid w:val="007E69E2"/>
    <w:rsid w:val="007F37EF"/>
    <w:rsid w:val="00817E8E"/>
    <w:rsid w:val="008220AE"/>
    <w:rsid w:val="00834AD4"/>
    <w:rsid w:val="0083507B"/>
    <w:rsid w:val="0086291C"/>
    <w:rsid w:val="00876964"/>
    <w:rsid w:val="00877D21"/>
    <w:rsid w:val="0088047C"/>
    <w:rsid w:val="00880A89"/>
    <w:rsid w:val="00883DD4"/>
    <w:rsid w:val="0088776E"/>
    <w:rsid w:val="008B034C"/>
    <w:rsid w:val="008C7053"/>
    <w:rsid w:val="008D7263"/>
    <w:rsid w:val="008F3BFF"/>
    <w:rsid w:val="00913F03"/>
    <w:rsid w:val="009749D9"/>
    <w:rsid w:val="00987CF5"/>
    <w:rsid w:val="009A3135"/>
    <w:rsid w:val="009A5BD1"/>
    <w:rsid w:val="009A684F"/>
    <w:rsid w:val="009C583B"/>
    <w:rsid w:val="009C7D5C"/>
    <w:rsid w:val="009D181B"/>
    <w:rsid w:val="009D4155"/>
    <w:rsid w:val="00A05DDC"/>
    <w:rsid w:val="00A0695E"/>
    <w:rsid w:val="00A14E8D"/>
    <w:rsid w:val="00A24618"/>
    <w:rsid w:val="00A376CE"/>
    <w:rsid w:val="00A43DF5"/>
    <w:rsid w:val="00A95C9A"/>
    <w:rsid w:val="00A95F62"/>
    <w:rsid w:val="00A95F72"/>
    <w:rsid w:val="00AA5A15"/>
    <w:rsid w:val="00AB09E1"/>
    <w:rsid w:val="00AE485C"/>
    <w:rsid w:val="00AE6675"/>
    <w:rsid w:val="00AF201E"/>
    <w:rsid w:val="00AF278E"/>
    <w:rsid w:val="00B033F7"/>
    <w:rsid w:val="00B16785"/>
    <w:rsid w:val="00B30F7A"/>
    <w:rsid w:val="00B462C8"/>
    <w:rsid w:val="00B61BBD"/>
    <w:rsid w:val="00B62E7B"/>
    <w:rsid w:val="00B631A9"/>
    <w:rsid w:val="00B67F0E"/>
    <w:rsid w:val="00B7481A"/>
    <w:rsid w:val="00B85096"/>
    <w:rsid w:val="00BC1B35"/>
    <w:rsid w:val="00BC1D16"/>
    <w:rsid w:val="00BF3E64"/>
    <w:rsid w:val="00C03109"/>
    <w:rsid w:val="00C108CF"/>
    <w:rsid w:val="00C15DC2"/>
    <w:rsid w:val="00C2297E"/>
    <w:rsid w:val="00C37D3F"/>
    <w:rsid w:val="00C4102A"/>
    <w:rsid w:val="00C51B82"/>
    <w:rsid w:val="00C57231"/>
    <w:rsid w:val="00C62805"/>
    <w:rsid w:val="00C67444"/>
    <w:rsid w:val="00C816DD"/>
    <w:rsid w:val="00C84815"/>
    <w:rsid w:val="00C92852"/>
    <w:rsid w:val="00CA0834"/>
    <w:rsid w:val="00CB7F30"/>
    <w:rsid w:val="00CC088D"/>
    <w:rsid w:val="00CC28BA"/>
    <w:rsid w:val="00CF7F5D"/>
    <w:rsid w:val="00D04084"/>
    <w:rsid w:val="00D04640"/>
    <w:rsid w:val="00D138E5"/>
    <w:rsid w:val="00D139C0"/>
    <w:rsid w:val="00D41540"/>
    <w:rsid w:val="00D43FC5"/>
    <w:rsid w:val="00D542EB"/>
    <w:rsid w:val="00D64F31"/>
    <w:rsid w:val="00D6536E"/>
    <w:rsid w:val="00D75D4A"/>
    <w:rsid w:val="00DC43F7"/>
    <w:rsid w:val="00DF20C2"/>
    <w:rsid w:val="00E04B1F"/>
    <w:rsid w:val="00E20448"/>
    <w:rsid w:val="00E50562"/>
    <w:rsid w:val="00E622B3"/>
    <w:rsid w:val="00E76813"/>
    <w:rsid w:val="00EC2BE5"/>
    <w:rsid w:val="00ED745B"/>
    <w:rsid w:val="00EF38C7"/>
    <w:rsid w:val="00EF671B"/>
    <w:rsid w:val="00F012F4"/>
    <w:rsid w:val="00F30345"/>
    <w:rsid w:val="00F315FB"/>
    <w:rsid w:val="00F37882"/>
    <w:rsid w:val="00F57203"/>
    <w:rsid w:val="00F71E0E"/>
    <w:rsid w:val="00F741F3"/>
    <w:rsid w:val="00F87B22"/>
    <w:rsid w:val="00F91E66"/>
    <w:rsid w:val="00FA33C9"/>
    <w:rsid w:val="00FB0261"/>
    <w:rsid w:val="00FB2F12"/>
    <w:rsid w:val="00FB5006"/>
    <w:rsid w:val="00FB736D"/>
    <w:rsid w:val="00FC0300"/>
    <w:rsid w:val="00FD6B3D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10547B"/>
  <w15:docId w15:val="{3971A23B-234C-49D7-AA1E-BBE4BA7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8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QT1">
    <w:name w:val="LQT1"/>
    <w:basedOn w:val="Normal"/>
    <w:link w:val="LQT1Char"/>
    <w:rsid w:val="00C108CF"/>
    <w:pPr>
      <w:widowControl w:val="0"/>
      <w:overflowPunct w:val="0"/>
      <w:autoSpaceDE w:val="0"/>
      <w:autoSpaceDN w:val="0"/>
      <w:adjustRightInd w:val="0"/>
      <w:spacing w:before="160" w:line="220" w:lineRule="atLeast"/>
      <w:ind w:left="567"/>
      <w:jc w:val="both"/>
      <w:textAlignment w:val="baseline"/>
    </w:pPr>
    <w:rPr>
      <w:rFonts w:ascii="Times New Roman" w:hAnsi="Times New Roman"/>
      <w:sz w:val="21"/>
      <w:szCs w:val="20"/>
      <w:lang w:eastAsia="en-US"/>
    </w:rPr>
  </w:style>
  <w:style w:type="character" w:customStyle="1" w:styleId="LQT1Char">
    <w:name w:val="LQT1 Char"/>
    <w:link w:val="LQT1"/>
    <w:rsid w:val="00C108CF"/>
    <w:rPr>
      <w:sz w:val="21"/>
      <w:lang w:val="en-GB" w:eastAsia="en-US" w:bidi="ar-SA"/>
    </w:rPr>
  </w:style>
  <w:style w:type="paragraph" w:styleId="BodyTextIndent">
    <w:name w:val="Body Text Indent"/>
    <w:basedOn w:val="Normal"/>
    <w:rsid w:val="00C62805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  <w:lang w:eastAsia="en-US"/>
    </w:rPr>
  </w:style>
  <w:style w:type="paragraph" w:customStyle="1" w:styleId="DfESOutNumbered">
    <w:name w:val="DfESOutNumbered"/>
    <w:basedOn w:val="Normal"/>
    <w:rsid w:val="00C62805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6280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rsid w:val="007E69E2"/>
  </w:style>
  <w:style w:type="character" w:styleId="CommentReference">
    <w:name w:val="annotation reference"/>
    <w:semiHidden/>
    <w:rsid w:val="005C346B"/>
    <w:rPr>
      <w:sz w:val="16"/>
      <w:szCs w:val="16"/>
    </w:rPr>
  </w:style>
  <w:style w:type="paragraph" w:styleId="CommentText">
    <w:name w:val="annotation text"/>
    <w:basedOn w:val="Normal"/>
    <w:semiHidden/>
    <w:rsid w:val="005C34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346B"/>
    <w:rPr>
      <w:b/>
      <w:bCs/>
    </w:rPr>
  </w:style>
  <w:style w:type="paragraph" w:styleId="BalloonText">
    <w:name w:val="Balloon Text"/>
    <w:basedOn w:val="Normal"/>
    <w:semiHidden/>
    <w:rsid w:val="005C34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355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139C0"/>
    <w:rPr>
      <w:rFonts w:ascii="Helvetica" w:hAnsi="Helvetica" w:cs="Helvetica"/>
      <w:color w:val="FFFFCC"/>
      <w:sz w:val="20"/>
      <w:szCs w:val="20"/>
    </w:rPr>
  </w:style>
  <w:style w:type="paragraph" w:customStyle="1" w:styleId="Default">
    <w:name w:val="Default"/>
    <w:rsid w:val="008C70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text-left">
    <w:name w:val="Table text - left"/>
    <w:basedOn w:val="Normal"/>
    <w:link w:val="Tabletext-leftChar"/>
    <w:rsid w:val="002D3370"/>
    <w:pPr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character" w:customStyle="1" w:styleId="Tabletext-leftChar">
    <w:name w:val="Table text - left Char"/>
    <w:link w:val="Tabletext-left"/>
    <w:locked/>
    <w:rsid w:val="002D3370"/>
    <w:rPr>
      <w:rFonts w:ascii="Tahoma" w:hAnsi="Tahoma"/>
      <w:color w:val="000000"/>
      <w:sz w:val="22"/>
      <w:szCs w:val="24"/>
      <w:lang w:val="en-GB" w:eastAsia="en-US" w:bidi="ar-SA"/>
    </w:rPr>
  </w:style>
  <w:style w:type="paragraph" w:customStyle="1" w:styleId="Summary">
    <w:name w:val="Summary"/>
    <w:basedOn w:val="Normal"/>
    <w:rsid w:val="002D3370"/>
    <w:rPr>
      <w:rFonts w:ascii="Tahoma" w:hAnsi="Tahoma"/>
      <w:color w:val="000000"/>
      <w:lang w:eastAsia="en-US"/>
    </w:rPr>
  </w:style>
  <w:style w:type="character" w:customStyle="1" w:styleId="HeaderChar">
    <w:name w:val="Header Char"/>
    <w:link w:val="Header"/>
    <w:uiPriority w:val="99"/>
    <w:rsid w:val="005F3FE7"/>
    <w:rPr>
      <w:rFonts w:ascii="Comic Sans MS" w:hAnsi="Comic Sans M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15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594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1B69E49A464582AD387064DC8F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B064-318F-4E6E-9AC3-4E012E0E45DC}"/>
      </w:docPartPr>
      <w:docPartBody>
        <w:p w:rsidR="00000000" w:rsidRDefault="0057734B" w:rsidP="0057734B">
          <w:pPr>
            <w:pStyle w:val="B11B69E49A464582AD387064DC8F2E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4B"/>
    <w:rsid w:val="005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E0BE8E38F4F91BC2BECAE6F5CD45E">
    <w:name w:val="6CFE0BE8E38F4F91BC2BECAE6F5CD45E"/>
    <w:rsid w:val="0057734B"/>
  </w:style>
  <w:style w:type="paragraph" w:customStyle="1" w:styleId="B11B69E49A464582AD387064DC8F2E9E">
    <w:name w:val="B11B69E49A464582AD387064DC8F2E9E"/>
    <w:rsid w:val="00577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record template</vt:lpstr>
    </vt:vector>
  </TitlesOfParts>
  <Company>Minehead Middle School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record template</dc:title>
  <dc:creator>Rebecca New</dc:creator>
  <cp:lastModifiedBy>Julie Norman</cp:lastModifiedBy>
  <cp:revision>2</cp:revision>
  <cp:lastPrinted>2012-09-07T13:07:00Z</cp:lastPrinted>
  <dcterms:created xsi:type="dcterms:W3CDTF">2020-04-23T09:43:00Z</dcterms:created>
  <dcterms:modified xsi:type="dcterms:W3CDTF">2020-04-23T09:43:00Z</dcterms:modified>
</cp:coreProperties>
</file>