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0256" w14:textId="4C7FA7B2" w:rsidR="00765120" w:rsidRDefault="00765120">
      <w:pPr>
        <w:rPr>
          <w:b/>
        </w:rPr>
      </w:pPr>
      <w:r>
        <w:rPr>
          <w:b/>
        </w:rPr>
        <w:t xml:space="preserve">90 minute </w:t>
      </w:r>
      <w:proofErr w:type="spellStart"/>
      <w:r w:rsidR="001C0159" w:rsidRPr="001C0159">
        <w:rPr>
          <w:b/>
        </w:rPr>
        <w:t>Phonecall</w:t>
      </w:r>
      <w:proofErr w:type="spellEnd"/>
      <w:r w:rsidR="001C0159">
        <w:rPr>
          <w:b/>
        </w:rPr>
        <w:t xml:space="preserve"> – 2 hours 10 minutes</w:t>
      </w:r>
    </w:p>
    <w:p w14:paraId="1CEC877F" w14:textId="4E651A1F" w:rsidR="00593EA4" w:rsidRDefault="001C0159">
      <w:pPr>
        <w:rPr>
          <w:b/>
        </w:rPr>
      </w:pPr>
      <w:r>
        <w:rPr>
          <w:b/>
        </w:rPr>
        <w:t xml:space="preserve"> Make sure you have coffee and a speakerphone</w:t>
      </w:r>
    </w:p>
    <w:p w14:paraId="3916CF4E" w14:textId="77777777" w:rsidR="001C0159" w:rsidRDefault="001C0159">
      <w:pPr>
        <w:rPr>
          <w:b/>
        </w:rPr>
      </w:pPr>
    </w:p>
    <w:p w14:paraId="3B1BB7B5" w14:textId="00CF5B50" w:rsidR="001C0159" w:rsidRDefault="001C0159" w:rsidP="001C0159">
      <w:pPr>
        <w:pStyle w:val="ListParagraph"/>
        <w:numPr>
          <w:ilvl w:val="0"/>
          <w:numId w:val="1"/>
        </w:numPr>
      </w:pPr>
      <w:r w:rsidRPr="001C0159">
        <w:t>Tell me about the changes you have made since the last inspection</w:t>
      </w:r>
    </w:p>
    <w:p w14:paraId="31636276" w14:textId="77777777" w:rsidR="001C0159" w:rsidRDefault="001C0159" w:rsidP="001C0159">
      <w:pPr>
        <w:pStyle w:val="ListParagraph"/>
        <w:numPr>
          <w:ilvl w:val="0"/>
          <w:numId w:val="1"/>
        </w:numPr>
      </w:pPr>
      <w:r>
        <w:t xml:space="preserve">I have looked on the website at your curriculum – tell me how you came to the decisions you did when designing your curriculum </w:t>
      </w:r>
    </w:p>
    <w:p w14:paraId="4CC51C30" w14:textId="77777777" w:rsidR="001C0159" w:rsidRDefault="001C0159" w:rsidP="001C0159">
      <w:pPr>
        <w:pStyle w:val="ListParagraph"/>
        <w:numPr>
          <w:ilvl w:val="0"/>
          <w:numId w:val="1"/>
        </w:numPr>
      </w:pPr>
      <w:r>
        <w:t>How would you say the plans are bespoke to your school and how do they address the needs of your community? How do you know this?</w:t>
      </w:r>
    </w:p>
    <w:p w14:paraId="40D736AD" w14:textId="785570A5" w:rsidR="00881644" w:rsidRDefault="00881644" w:rsidP="001C0159">
      <w:pPr>
        <w:pStyle w:val="ListParagraph"/>
        <w:numPr>
          <w:ilvl w:val="0"/>
          <w:numId w:val="1"/>
        </w:numPr>
      </w:pPr>
      <w:r>
        <w:t xml:space="preserve">How is your curriculum adapted to meet the needs of the most </w:t>
      </w:r>
      <w:proofErr w:type="gramStart"/>
      <w:r>
        <w:t>vulnerable ?</w:t>
      </w:r>
      <w:proofErr w:type="gramEnd"/>
      <w:r>
        <w:t xml:space="preserve">  </w:t>
      </w:r>
      <w:r w:rsidRPr="00881644">
        <w:rPr>
          <w:b/>
        </w:rPr>
        <w:t>Th</w:t>
      </w:r>
      <w:r w:rsidR="00273621">
        <w:rPr>
          <w:b/>
        </w:rPr>
        <w:t>is will also be</w:t>
      </w:r>
      <w:r w:rsidRPr="00881644">
        <w:rPr>
          <w:b/>
        </w:rPr>
        <w:t xml:space="preserve"> checked </w:t>
      </w:r>
      <w:r w:rsidR="00273621">
        <w:rPr>
          <w:b/>
        </w:rPr>
        <w:t xml:space="preserve">with </w:t>
      </w:r>
      <w:r w:rsidRPr="00881644">
        <w:rPr>
          <w:b/>
        </w:rPr>
        <w:t>what the SENCO sa</w:t>
      </w:r>
      <w:r w:rsidR="00273621">
        <w:rPr>
          <w:b/>
        </w:rPr>
        <w:t>ys</w:t>
      </w:r>
    </w:p>
    <w:p w14:paraId="1B597181" w14:textId="77777777" w:rsidR="00441497" w:rsidRDefault="00441497" w:rsidP="001C0159">
      <w:pPr>
        <w:pStyle w:val="ListParagraph"/>
        <w:numPr>
          <w:ilvl w:val="0"/>
          <w:numId w:val="1"/>
        </w:numPr>
      </w:pPr>
      <w:r>
        <w:t>What are the strengths of your plans? Areas still under development?</w:t>
      </w:r>
    </w:p>
    <w:p w14:paraId="51640F7E" w14:textId="77777777" w:rsidR="00441497" w:rsidRDefault="00441497" w:rsidP="001C0159">
      <w:pPr>
        <w:pStyle w:val="ListParagraph"/>
        <w:numPr>
          <w:ilvl w:val="0"/>
          <w:numId w:val="1"/>
        </w:numPr>
      </w:pPr>
      <w:r>
        <w:t>Tell me about how reading is taught in your school</w:t>
      </w:r>
    </w:p>
    <w:p w14:paraId="06B3465E" w14:textId="77777777" w:rsidR="00881644" w:rsidRDefault="00881644" w:rsidP="001C0159">
      <w:pPr>
        <w:pStyle w:val="ListParagraph"/>
        <w:numPr>
          <w:ilvl w:val="0"/>
          <w:numId w:val="1"/>
        </w:numPr>
      </w:pPr>
      <w:r>
        <w:t>How do you promote a love of reading?</w:t>
      </w:r>
    </w:p>
    <w:p w14:paraId="269F45B6" w14:textId="77777777" w:rsidR="00881644" w:rsidRDefault="00881644" w:rsidP="001C0159">
      <w:pPr>
        <w:pStyle w:val="ListParagraph"/>
        <w:numPr>
          <w:ilvl w:val="0"/>
          <w:numId w:val="1"/>
        </w:numPr>
      </w:pPr>
      <w:r>
        <w:t>I have looked at you reading spine, how did you decide on the books?</w:t>
      </w:r>
    </w:p>
    <w:p w14:paraId="47422E7C" w14:textId="77777777" w:rsidR="001C0159" w:rsidRDefault="001C0159" w:rsidP="001C0159">
      <w:pPr>
        <w:pStyle w:val="ListParagraph"/>
        <w:numPr>
          <w:ilvl w:val="0"/>
          <w:numId w:val="1"/>
        </w:numPr>
      </w:pPr>
      <w:r>
        <w:t>What was your Covid offer and how did the lockdowns impact on your children?</w:t>
      </w:r>
    </w:p>
    <w:p w14:paraId="50FE1CF1" w14:textId="77777777" w:rsidR="001C0159" w:rsidRDefault="001C0159" w:rsidP="001C0159">
      <w:pPr>
        <w:pStyle w:val="ListParagraph"/>
        <w:numPr>
          <w:ilvl w:val="0"/>
          <w:numId w:val="1"/>
        </w:numPr>
      </w:pPr>
      <w:r>
        <w:t xml:space="preserve">How have you used the </w:t>
      </w:r>
      <w:proofErr w:type="gramStart"/>
      <w:r>
        <w:t>catch up</w:t>
      </w:r>
      <w:proofErr w:type="gramEnd"/>
      <w:r>
        <w:t xml:space="preserve"> funding so far? How did you decide on actions? What evidence have you got of impact?</w:t>
      </w:r>
    </w:p>
    <w:p w14:paraId="3FA937D8" w14:textId="77777777" w:rsidR="00881644" w:rsidRDefault="00881644" w:rsidP="001C0159">
      <w:pPr>
        <w:pStyle w:val="ListParagraph"/>
        <w:numPr>
          <w:ilvl w:val="0"/>
          <w:numId w:val="1"/>
        </w:numPr>
      </w:pPr>
      <w:r>
        <w:t>What does your wider curriculum look like? How if at all has this been impacted by Covid? How are you planning to get around this?</w:t>
      </w:r>
    </w:p>
    <w:p w14:paraId="59D041B1" w14:textId="77777777" w:rsidR="001C0159" w:rsidRDefault="00441497" w:rsidP="001C0159">
      <w:pPr>
        <w:pStyle w:val="ListParagraph"/>
        <w:numPr>
          <w:ilvl w:val="0"/>
          <w:numId w:val="1"/>
        </w:numPr>
        <w:rPr>
          <w:b/>
        </w:rPr>
      </w:pPr>
      <w:r>
        <w:t xml:space="preserve">I notice you have a falling roll. Tell me about this.  </w:t>
      </w:r>
      <w:proofErr w:type="gramStart"/>
      <w:r>
        <w:t>( ten</w:t>
      </w:r>
      <w:proofErr w:type="gramEnd"/>
      <w:r>
        <w:t xml:space="preserve"> children less than when last inspected )  </w:t>
      </w:r>
      <w:r w:rsidRPr="00441497">
        <w:rPr>
          <w:b/>
        </w:rPr>
        <w:t xml:space="preserve">On day 2 of inspection asked for in year transfer paperwork </w:t>
      </w:r>
      <w:r>
        <w:rPr>
          <w:b/>
        </w:rPr>
        <w:t>to back up what we had said about this</w:t>
      </w:r>
    </w:p>
    <w:p w14:paraId="2575168B" w14:textId="77777777" w:rsidR="00441497" w:rsidRDefault="00881644" w:rsidP="001C0159">
      <w:pPr>
        <w:pStyle w:val="ListParagraph"/>
        <w:numPr>
          <w:ilvl w:val="0"/>
          <w:numId w:val="1"/>
        </w:numPr>
      </w:pPr>
      <w:r w:rsidRPr="00881644">
        <w:t>How do you as leaders manage staff workload?</w:t>
      </w:r>
    </w:p>
    <w:p w14:paraId="17EE93E9" w14:textId="77777777" w:rsidR="00881644" w:rsidRDefault="00881644" w:rsidP="001C0159">
      <w:pPr>
        <w:pStyle w:val="ListParagraph"/>
        <w:numPr>
          <w:ilvl w:val="0"/>
          <w:numId w:val="1"/>
        </w:numPr>
      </w:pPr>
      <w:r>
        <w:t>What is behaviour like at your school?  We have seen you have no FTEs… why do you think this is?</w:t>
      </w:r>
    </w:p>
    <w:p w14:paraId="36AD1B13" w14:textId="77777777" w:rsidR="00881644" w:rsidRDefault="00881644" w:rsidP="001C0159">
      <w:pPr>
        <w:pStyle w:val="ListParagraph"/>
        <w:numPr>
          <w:ilvl w:val="0"/>
          <w:numId w:val="1"/>
        </w:numPr>
      </w:pPr>
      <w:r>
        <w:t>Your attendance is above national – why is that? What have you done to achieve this?</w:t>
      </w:r>
    </w:p>
    <w:p w14:paraId="29F4820B" w14:textId="77777777" w:rsidR="00881644" w:rsidRDefault="00881644" w:rsidP="001C0159">
      <w:pPr>
        <w:pStyle w:val="ListParagraph"/>
        <w:numPr>
          <w:ilvl w:val="0"/>
          <w:numId w:val="1"/>
        </w:numPr>
      </w:pPr>
      <w:r>
        <w:t xml:space="preserve">Tell me about your governors and their role in the school  </w:t>
      </w:r>
    </w:p>
    <w:p w14:paraId="242DA72E" w14:textId="77777777" w:rsidR="00881644" w:rsidRDefault="00881644" w:rsidP="00881644"/>
    <w:p w14:paraId="0673589F" w14:textId="77777777" w:rsidR="00881644" w:rsidRPr="00881644" w:rsidRDefault="00881644" w:rsidP="00881644"/>
    <w:p w14:paraId="121B7520" w14:textId="77777777" w:rsidR="001C0159" w:rsidRDefault="001C0159" w:rsidP="001C0159">
      <w:pPr>
        <w:pStyle w:val="ListParagraph"/>
      </w:pPr>
    </w:p>
    <w:p w14:paraId="42690A4B" w14:textId="77777777" w:rsidR="001C0159" w:rsidRPr="001C0159" w:rsidRDefault="001C0159"/>
    <w:sectPr w:rsidR="001C0159" w:rsidRPr="001C0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095"/>
    <w:multiLevelType w:val="hybridMultilevel"/>
    <w:tmpl w:val="E0FC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351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159"/>
    <w:rsid w:val="001A0D15"/>
    <w:rsid w:val="001C0159"/>
    <w:rsid w:val="00273621"/>
    <w:rsid w:val="00441497"/>
    <w:rsid w:val="00593EA4"/>
    <w:rsid w:val="00765120"/>
    <w:rsid w:val="00881644"/>
    <w:rsid w:val="00D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7146B"/>
  <w15:chartTrackingRefBased/>
  <w15:docId w15:val="{8F8712B0-8FDF-4DAE-8E04-10B408FE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ABrack</dc:creator>
  <cp:keywords/>
  <dc:description/>
  <cp:lastModifiedBy>Julie norman</cp:lastModifiedBy>
  <cp:revision>2</cp:revision>
  <dcterms:created xsi:type="dcterms:W3CDTF">2022-09-09T14:42:00Z</dcterms:created>
  <dcterms:modified xsi:type="dcterms:W3CDTF">2022-09-09T14:42:00Z</dcterms:modified>
</cp:coreProperties>
</file>