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3EB" w14:textId="52B037EB" w:rsidR="00D560D2" w:rsidRPr="00E476D1" w:rsidRDefault="00E476D1">
      <w:pPr>
        <w:rPr>
          <w:sz w:val="36"/>
          <w:szCs w:val="36"/>
        </w:rPr>
      </w:pPr>
      <w:r w:rsidRPr="00E476D1">
        <w:rPr>
          <w:sz w:val="36"/>
          <w:szCs w:val="36"/>
        </w:rPr>
        <w:t>Parents</w:t>
      </w:r>
    </w:p>
    <w:p w14:paraId="4D5E12F4" w14:textId="2D09F9A7" w:rsidR="00E476D1" w:rsidRDefault="00E476D1"/>
    <w:p w14:paraId="5490E996" w14:textId="77777777" w:rsidR="00E476D1" w:rsidRDefault="00E476D1" w:rsidP="00E476D1">
      <w:r>
        <w:t>Suggested Questions</w:t>
      </w:r>
    </w:p>
    <w:p w14:paraId="565E01A6" w14:textId="77777777" w:rsidR="00E476D1" w:rsidRPr="00E476D1" w:rsidRDefault="00E476D1" w:rsidP="00E476D1">
      <w:pPr>
        <w:rPr>
          <w:b/>
          <w:bCs/>
        </w:rPr>
      </w:pPr>
      <w:r w:rsidRPr="00E476D1">
        <w:rPr>
          <w:b/>
          <w:bCs/>
        </w:rPr>
        <w:t>Communication:</w:t>
      </w:r>
    </w:p>
    <w:p w14:paraId="6F721531" w14:textId="77777777" w:rsidR="00E476D1" w:rsidRDefault="00E476D1" w:rsidP="00E476D1">
      <w:r>
        <w:t xml:space="preserve">• How often does the school communicate with parents? Is this enough? </w:t>
      </w:r>
    </w:p>
    <w:p w14:paraId="06A3FB7B" w14:textId="77777777" w:rsidR="00E476D1" w:rsidRDefault="00E476D1" w:rsidP="00E476D1">
      <w:r>
        <w:t>• Is it easy for parents to communicate with the school?</w:t>
      </w:r>
    </w:p>
    <w:p w14:paraId="5BF348C4" w14:textId="77777777" w:rsidR="00E476D1" w:rsidRDefault="00E476D1" w:rsidP="00E476D1">
      <w:r>
        <w:t>• What strategies are in place to keep in contact with hard-to-reach parents?</w:t>
      </w:r>
    </w:p>
    <w:p w14:paraId="1F3B720E" w14:textId="77777777" w:rsidR="00E476D1" w:rsidRDefault="00E476D1" w:rsidP="00E476D1">
      <w:r>
        <w:t>• What strategies are in place for the school to communicate with parents who have language barriers?</w:t>
      </w:r>
    </w:p>
    <w:p w14:paraId="46933750" w14:textId="77777777" w:rsidR="00E476D1" w:rsidRDefault="00E476D1" w:rsidP="00E476D1">
      <w:r>
        <w:t>• Does the governing body communicate key information to parents?</w:t>
      </w:r>
    </w:p>
    <w:p w14:paraId="18BDC2B2" w14:textId="77777777" w:rsidR="00E476D1" w:rsidRPr="00E476D1" w:rsidRDefault="00E476D1" w:rsidP="00E476D1">
      <w:pPr>
        <w:rPr>
          <w:b/>
          <w:bCs/>
        </w:rPr>
      </w:pPr>
      <w:r w:rsidRPr="00E476D1">
        <w:rPr>
          <w:b/>
          <w:bCs/>
        </w:rPr>
        <w:t>Supporting learning:</w:t>
      </w:r>
    </w:p>
    <w:p w14:paraId="42E2D6D8" w14:textId="77777777" w:rsidR="00E476D1" w:rsidRDefault="00E476D1" w:rsidP="00E476D1">
      <w:r>
        <w:t>• How are parents supported to help their child learn?</w:t>
      </w:r>
    </w:p>
    <w:p w14:paraId="55C033F3" w14:textId="412BB5FC" w:rsidR="00E476D1" w:rsidRDefault="00E476D1" w:rsidP="00E476D1">
      <w:r>
        <w:t>• Does the school website provide a good level of information for parents? How is this information shared with those who do not have access to the website?</w:t>
      </w:r>
    </w:p>
    <w:p w14:paraId="1427DDDB" w14:textId="44F14D4D" w:rsidR="00E476D1" w:rsidRDefault="00E476D1" w:rsidP="00E476D1">
      <w:r>
        <w:t>• Are parents provided with regular updates about their children’s progress? Does this meet (or ideally exceed) statutory requirements?</w:t>
      </w:r>
    </w:p>
    <w:p w14:paraId="5876D873" w14:textId="77777777" w:rsidR="00E476D1" w:rsidRDefault="00E476D1" w:rsidP="00E476D1">
      <w:r>
        <w:t>• What measures are taken to ensure that working parents can contribute to school life?</w:t>
      </w:r>
    </w:p>
    <w:p w14:paraId="625A8EF7" w14:textId="77777777" w:rsidR="00E476D1" w:rsidRDefault="00E476D1" w:rsidP="00E476D1">
      <w:r>
        <w:t>• Have there been any parental complaints? What has been done about these?</w:t>
      </w:r>
    </w:p>
    <w:p w14:paraId="472B75BE" w14:textId="77777777" w:rsidR="00E476D1" w:rsidRPr="00E476D1" w:rsidRDefault="00E476D1" w:rsidP="00E476D1">
      <w:pPr>
        <w:rPr>
          <w:b/>
          <w:bCs/>
        </w:rPr>
      </w:pPr>
      <w:r w:rsidRPr="00E476D1">
        <w:rPr>
          <w:b/>
          <w:bCs/>
        </w:rPr>
        <w:t>Seeking feedback:</w:t>
      </w:r>
    </w:p>
    <w:p w14:paraId="6950D5F5" w14:textId="77777777" w:rsidR="00E476D1" w:rsidRDefault="00E476D1" w:rsidP="00E476D1">
      <w:r>
        <w:t>• Are parents consulted about key changes within school?</w:t>
      </w:r>
    </w:p>
    <w:p w14:paraId="5D2D1356" w14:textId="77777777" w:rsidR="00E476D1" w:rsidRDefault="00E476D1" w:rsidP="00E476D1">
      <w:r>
        <w:t>• How are parents given the opportunity to contribute to school improvement priorities?</w:t>
      </w:r>
    </w:p>
    <w:p w14:paraId="254BA355" w14:textId="77777777" w:rsidR="00E476D1" w:rsidRDefault="00E476D1" w:rsidP="00E476D1">
      <w:r>
        <w:t>• What do the parents think about the school? Does anything need to be actioned upon?</w:t>
      </w:r>
    </w:p>
    <w:p w14:paraId="61C5CC98" w14:textId="77777777" w:rsidR="00E476D1" w:rsidRDefault="00E476D1" w:rsidP="00E476D1">
      <w:r>
        <w:t>• Is there a parent forum? If not, how are parents able to share their views on school issues?</w:t>
      </w:r>
    </w:p>
    <w:p w14:paraId="72BB3B6E" w14:textId="7C46BF74" w:rsidR="00E476D1" w:rsidRDefault="00E476D1" w:rsidP="00E476D1">
      <w:r>
        <w:t>• Are parents directed to Ofsted Parent View?</w:t>
      </w:r>
    </w:p>
    <w:sectPr w:rsidR="00E4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1"/>
    <w:rsid w:val="00D560D2"/>
    <w:rsid w:val="00E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2D01"/>
  <w15:chartTrackingRefBased/>
  <w15:docId w15:val="{2932EC41-32ED-4677-A64A-5F95F10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2022-10-10T12:21:00Z</dcterms:created>
  <dcterms:modified xsi:type="dcterms:W3CDTF">2022-10-10T12:21:00Z</dcterms:modified>
</cp:coreProperties>
</file>