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7910" w14:textId="42883F30" w:rsidR="003B2CAC" w:rsidRPr="00147F76" w:rsidRDefault="00147F76">
      <w:pPr>
        <w:rPr>
          <w:sz w:val="36"/>
          <w:szCs w:val="36"/>
        </w:rPr>
      </w:pPr>
      <w:r w:rsidRPr="00147F76">
        <w:rPr>
          <w:sz w:val="36"/>
          <w:szCs w:val="36"/>
        </w:rPr>
        <w:t xml:space="preserve">Vision, </w:t>
      </w:r>
      <w:proofErr w:type="gramStart"/>
      <w:r w:rsidRPr="00147F76">
        <w:rPr>
          <w:sz w:val="36"/>
          <w:szCs w:val="36"/>
        </w:rPr>
        <w:t>values</w:t>
      </w:r>
      <w:proofErr w:type="gramEnd"/>
      <w:r>
        <w:rPr>
          <w:sz w:val="36"/>
          <w:szCs w:val="36"/>
        </w:rPr>
        <w:t xml:space="preserve"> </w:t>
      </w:r>
      <w:r w:rsidRPr="00147F76">
        <w:rPr>
          <w:sz w:val="36"/>
          <w:szCs w:val="36"/>
        </w:rPr>
        <w:t>and Ethos</w:t>
      </w:r>
    </w:p>
    <w:p w14:paraId="7027DE42" w14:textId="448689A8" w:rsidR="00147F76" w:rsidRDefault="00147F76"/>
    <w:p w14:paraId="79366AD6" w14:textId="77777777" w:rsidR="00147F76" w:rsidRDefault="00147F76" w:rsidP="00147F76">
      <w:r>
        <w:t>Suggested Questions</w:t>
      </w:r>
    </w:p>
    <w:p w14:paraId="37AD9345" w14:textId="77777777" w:rsidR="00147F76" w:rsidRDefault="00147F76" w:rsidP="00147F76">
      <w:r>
        <w:t>• Is there an ambitious and achievable vision for the school?</w:t>
      </w:r>
    </w:p>
    <w:p w14:paraId="18F79DE7" w14:textId="77777777" w:rsidR="00147F76" w:rsidRDefault="00147F76" w:rsidP="00147F76">
      <w:r>
        <w:t xml:space="preserve">• Have the views of all stakeholders been </w:t>
      </w:r>
      <w:proofErr w:type="gramStart"/>
      <w:r>
        <w:t>taken into account</w:t>
      </w:r>
      <w:proofErr w:type="gramEnd"/>
      <w:r>
        <w:t xml:space="preserve"> when formulating this vision?</w:t>
      </w:r>
    </w:p>
    <w:p w14:paraId="6E71669B" w14:textId="77777777" w:rsidR="00147F76" w:rsidRDefault="00147F76" w:rsidP="00147F76">
      <w:r>
        <w:t>• What are the school’s values? Who was involved in establishing these?</w:t>
      </w:r>
    </w:p>
    <w:p w14:paraId="5DC1836D" w14:textId="7AFC37EF" w:rsidR="00147F76" w:rsidRDefault="00147F76" w:rsidP="00147F76">
      <w:r>
        <w:t>• Are the school’s vision and values still fit for purpose? When were they last reviewed? How often should we revisit them?</w:t>
      </w:r>
    </w:p>
    <w:p w14:paraId="63DBD87E" w14:textId="77777777" w:rsidR="00147F76" w:rsidRDefault="00147F76" w:rsidP="00147F76">
      <w:r>
        <w:t>• How are these values apparent in the daily life and practices of the school?</w:t>
      </w:r>
    </w:p>
    <w:p w14:paraId="040D4932" w14:textId="77777777" w:rsidR="00147F76" w:rsidRDefault="00147F76" w:rsidP="00147F76">
      <w:r>
        <w:t>• Are the school’s values reflected in development planning?</w:t>
      </w:r>
    </w:p>
    <w:p w14:paraId="0CBDBA77" w14:textId="77777777" w:rsidR="00147F76" w:rsidRDefault="00147F76" w:rsidP="00147F76">
      <w:r>
        <w:t>• Can members of the school community (</w:t>
      </w:r>
      <w:proofErr w:type="gramStart"/>
      <w:r>
        <w:t>e.g.</w:t>
      </w:r>
      <w:proofErr w:type="gramEnd"/>
      <w:r>
        <w:t xml:space="preserve"> pupils, parents, staff, governors) tell us what the school values are? </w:t>
      </w:r>
    </w:p>
    <w:p w14:paraId="57032010" w14:textId="38FAC941" w:rsidR="00147F76" w:rsidRDefault="00147F76" w:rsidP="00147F76">
      <w:r>
        <w:t>• How are the school’s vision and values communicated to various members of the school community? Could this be done more effectively?</w:t>
      </w:r>
    </w:p>
    <w:p w14:paraId="2DF1E725" w14:textId="77777777" w:rsidR="00147F76" w:rsidRDefault="00147F76" w:rsidP="00147F76">
      <w:r>
        <w:t>• Do staff act in a way that models the school values?</w:t>
      </w:r>
    </w:p>
    <w:p w14:paraId="343D4E69" w14:textId="77777777" w:rsidR="00147F76" w:rsidRDefault="00147F76" w:rsidP="00147F76">
      <w:r>
        <w:t>• Do governors promote the school values?</w:t>
      </w:r>
    </w:p>
    <w:p w14:paraId="2EF5CF10" w14:textId="77777777" w:rsidR="00147F76" w:rsidRDefault="00147F76" w:rsidP="00147F76">
      <w:r>
        <w:t>• Is this school a happy and welcoming place for all stakeholders?</w:t>
      </w:r>
    </w:p>
    <w:p w14:paraId="785BB949" w14:textId="27156624" w:rsidR="00147F76" w:rsidRDefault="00147F76" w:rsidP="00147F76">
      <w:r>
        <w:t>• Is there a positive learning culture?</w:t>
      </w:r>
    </w:p>
    <w:sectPr w:rsidR="0014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6"/>
    <w:rsid w:val="00147F76"/>
    <w:rsid w:val="003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B630"/>
  <w15:chartTrackingRefBased/>
  <w15:docId w15:val="{C4DD2930-6A9B-4A5A-88CE-0867C9F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2022-10-10T12:28:00Z</dcterms:created>
  <dcterms:modified xsi:type="dcterms:W3CDTF">2022-10-10T12:29:00Z</dcterms:modified>
</cp:coreProperties>
</file>